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89E8" w14:textId="424128B9" w:rsidR="00E52FC7" w:rsidRDefault="008D4BDC" w:rsidP="008D4BDC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F4ADA">
        <w:rPr>
          <w:rFonts w:ascii="標楷體" w:eastAsia="標楷體" w:hAnsi="標楷體" w:hint="eastAsia"/>
          <w:b/>
          <w:sz w:val="40"/>
          <w:szCs w:val="40"/>
        </w:rPr>
        <w:t>新竹市</w:t>
      </w:r>
      <w:r w:rsidRPr="005F4ADA">
        <w:rPr>
          <w:rFonts w:eastAsia="標楷體" w:hint="eastAsia"/>
          <w:b/>
          <w:sz w:val="40"/>
          <w:szCs w:val="40"/>
        </w:rPr>
        <w:t>1</w:t>
      </w:r>
      <w:r w:rsidR="0064712D">
        <w:rPr>
          <w:rFonts w:eastAsia="標楷體" w:hint="eastAsia"/>
          <w:b/>
          <w:sz w:val="40"/>
          <w:szCs w:val="40"/>
        </w:rPr>
        <w:t>1</w:t>
      </w:r>
      <w:r w:rsidR="00CC22EE">
        <w:rPr>
          <w:rFonts w:eastAsia="標楷體" w:hint="eastAsia"/>
          <w:b/>
          <w:sz w:val="40"/>
          <w:szCs w:val="40"/>
        </w:rPr>
        <w:t>3</w:t>
      </w:r>
      <w:r w:rsidRPr="005F4ADA">
        <w:rPr>
          <w:rFonts w:eastAsia="標楷體" w:hint="eastAsia"/>
          <w:b/>
          <w:sz w:val="40"/>
          <w:szCs w:val="40"/>
        </w:rPr>
        <w:t>學</w:t>
      </w:r>
      <w:r w:rsidRPr="005F4ADA">
        <w:rPr>
          <w:rFonts w:ascii="標楷體" w:eastAsia="標楷體" w:hAnsi="標楷體" w:hint="eastAsia"/>
          <w:b/>
          <w:sz w:val="40"/>
          <w:szCs w:val="40"/>
        </w:rPr>
        <w:t>年度「</w:t>
      </w:r>
      <w:r w:rsidR="0071006E">
        <w:rPr>
          <w:rFonts w:ascii="標楷體" w:eastAsia="標楷體" w:hAnsi="標楷體" w:hint="eastAsia"/>
          <w:b/>
          <w:sz w:val="40"/>
          <w:szCs w:val="40"/>
        </w:rPr>
        <w:t>安全教育與急救</w:t>
      </w:r>
      <w:r w:rsidR="008675F9" w:rsidRPr="005F4ADA">
        <w:rPr>
          <w:rFonts w:ascii="標楷體" w:eastAsia="標楷體" w:hAnsi="標楷體" w:hint="eastAsia"/>
          <w:b/>
          <w:sz w:val="40"/>
          <w:szCs w:val="40"/>
        </w:rPr>
        <w:t>」</w:t>
      </w:r>
      <w:r w:rsidRPr="005F4ADA">
        <w:rPr>
          <w:rFonts w:ascii="標楷體" w:eastAsia="標楷體" w:hAnsi="標楷體" w:hint="eastAsia"/>
          <w:b/>
          <w:sz w:val="40"/>
          <w:szCs w:val="40"/>
        </w:rPr>
        <w:t>議題</w:t>
      </w:r>
    </w:p>
    <w:p w14:paraId="7AEE9325" w14:textId="77777777" w:rsidR="00265AF5" w:rsidRDefault="008D4BDC" w:rsidP="008D4BDC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F4ADA">
        <w:rPr>
          <w:rFonts w:ascii="標楷體" w:eastAsia="標楷體" w:hAnsi="標楷體" w:hint="eastAsia"/>
          <w:b/>
          <w:sz w:val="40"/>
          <w:szCs w:val="40"/>
        </w:rPr>
        <w:t>宣導活動</w:t>
      </w:r>
      <w:r w:rsidR="00012771">
        <w:rPr>
          <w:rFonts w:ascii="標楷體" w:eastAsia="標楷體" w:hAnsi="標楷體" w:hint="eastAsia"/>
          <w:b/>
          <w:sz w:val="40"/>
          <w:szCs w:val="40"/>
        </w:rPr>
        <w:t>執行</w:t>
      </w:r>
      <w:r w:rsidR="0086224B">
        <w:rPr>
          <w:rFonts w:ascii="標楷體" w:eastAsia="標楷體" w:hAnsi="標楷體" w:hint="eastAsia"/>
          <w:b/>
          <w:sz w:val="40"/>
          <w:szCs w:val="40"/>
        </w:rPr>
        <w:t>情形</w:t>
      </w:r>
      <w:r w:rsidRPr="005F4ADA">
        <w:rPr>
          <w:rFonts w:ascii="標楷體" w:eastAsia="標楷體" w:hAnsi="標楷體" w:hint="eastAsia"/>
          <w:b/>
          <w:sz w:val="40"/>
          <w:szCs w:val="40"/>
        </w:rPr>
        <w:t>調查表</w:t>
      </w:r>
      <w:r w:rsidR="00684686">
        <w:rPr>
          <w:rFonts w:ascii="標楷體" w:eastAsia="標楷體" w:hAnsi="標楷體" w:hint="eastAsia"/>
          <w:b/>
          <w:sz w:val="40"/>
          <w:szCs w:val="40"/>
        </w:rPr>
        <w:t>(種子及自選</w:t>
      </w:r>
      <w:proofErr w:type="gramStart"/>
      <w:r w:rsidR="00684686">
        <w:rPr>
          <w:rFonts w:ascii="標楷體" w:eastAsia="標楷體" w:hAnsi="標楷體" w:hint="eastAsia"/>
          <w:b/>
          <w:sz w:val="40"/>
          <w:szCs w:val="40"/>
        </w:rPr>
        <w:t>學校必填</w:t>
      </w:r>
      <w:proofErr w:type="gramEnd"/>
      <w:r w:rsidR="00265AF5">
        <w:rPr>
          <w:rFonts w:ascii="標楷體" w:eastAsia="標楷體" w:hAnsi="標楷體" w:hint="eastAsia"/>
          <w:b/>
          <w:sz w:val="40"/>
          <w:szCs w:val="40"/>
        </w:rPr>
        <w:t>，</w:t>
      </w:r>
    </w:p>
    <w:p w14:paraId="2D8FFB0A" w14:textId="77777777" w:rsidR="008D4BDC" w:rsidRPr="005F4ADA" w:rsidRDefault="000477A0" w:rsidP="008D4BDC">
      <w:pPr>
        <w:snapToGrid w:val="0"/>
        <w:jc w:val="center"/>
        <w:rPr>
          <w:b/>
        </w:rPr>
      </w:pPr>
      <w:hyperlink r:id="rId7" w:history="1">
        <w:r w:rsidR="00265AF5" w:rsidRPr="00265AF5">
          <w:rPr>
            <w:rStyle w:val="ab"/>
            <w:rFonts w:ascii="標楷體" w:eastAsia="標楷體" w:hAnsi="標楷體" w:hint="eastAsia"/>
            <w:b/>
            <w:color w:val="000000" w:themeColor="text1"/>
            <w:sz w:val="40"/>
            <w:szCs w:val="40"/>
            <w:u w:val="none"/>
          </w:rPr>
          <w:t>填好請mail至ckpst114@gmail.com</w:t>
        </w:r>
      </w:hyperlink>
      <w:r w:rsidR="00265AF5" w:rsidRPr="00265AF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信箱</w:t>
      </w:r>
      <w:r w:rsidR="00684686" w:rsidRPr="00265AF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)</w:t>
      </w:r>
    </w:p>
    <w:p w14:paraId="079E6735" w14:textId="64AFFB15" w:rsidR="0071006E" w:rsidRPr="00C0014D" w:rsidRDefault="008D4BDC">
      <w:pPr>
        <w:rPr>
          <w:rFonts w:ascii="標楷體" w:eastAsia="標楷體" w:hAnsi="標楷體"/>
          <w:b/>
          <w:color w:val="0000CC"/>
          <w:sz w:val="32"/>
          <w:szCs w:val="32"/>
          <w:u w:val="single"/>
        </w:rPr>
      </w:pPr>
      <w:r w:rsidRPr="00C0014D">
        <w:rPr>
          <w:rFonts w:ascii="標楷體" w:eastAsia="標楷體" w:hAnsi="標楷體" w:hint="eastAsia"/>
          <w:b/>
          <w:color w:val="0000CC"/>
          <w:sz w:val="32"/>
          <w:szCs w:val="32"/>
        </w:rPr>
        <w:t>學校名稱：</w:t>
      </w:r>
      <w:r w:rsidR="00421EA0">
        <w:rPr>
          <w:rFonts w:ascii="標楷體" w:eastAsia="標楷體" w:hAnsi="標楷體" w:hint="eastAsia"/>
          <w:b/>
          <w:color w:val="0000CC"/>
          <w:sz w:val="32"/>
          <w:szCs w:val="32"/>
          <w:u w:val="single"/>
        </w:rPr>
        <w:t>青草湖國小</w:t>
      </w:r>
    </w:p>
    <w:p w14:paraId="62EA150C" w14:textId="77777777" w:rsidR="008D4BDC" w:rsidRPr="00C0014D" w:rsidRDefault="003653C6" w:rsidP="0071006E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C0014D">
        <w:rPr>
          <w:rFonts w:ascii="標楷體" w:eastAsia="標楷體" w:hAnsi="標楷體" w:hint="eastAsia"/>
          <w:sz w:val="26"/>
          <w:szCs w:val="26"/>
        </w:rPr>
        <w:t>本學年度辦理</w:t>
      </w:r>
      <w:r w:rsidR="0071006E" w:rsidRPr="00C0014D">
        <w:rPr>
          <w:rFonts w:ascii="標楷體" w:eastAsia="標楷體" w:hAnsi="標楷體" w:hint="eastAsia"/>
          <w:sz w:val="26"/>
          <w:szCs w:val="26"/>
        </w:rPr>
        <w:t>安全教育與急救</w:t>
      </w:r>
      <w:r w:rsidRPr="00C0014D">
        <w:rPr>
          <w:rFonts w:ascii="標楷體" w:eastAsia="標楷體" w:hAnsi="標楷體" w:hint="eastAsia"/>
          <w:sz w:val="26"/>
          <w:szCs w:val="26"/>
        </w:rPr>
        <w:t>相關宣導活動(含研習)場次：</w:t>
      </w:r>
    </w:p>
    <w:p w14:paraId="4936616C" w14:textId="77777777" w:rsidR="0071006E" w:rsidRDefault="0071006E" w:rsidP="0071006E">
      <w:pPr>
        <w:spacing w:line="0" w:lineRule="atLeas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proofErr w:type="gramStart"/>
      <w:r w:rsidRPr="0071006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【</w:t>
      </w:r>
      <w:proofErr w:type="gramEnd"/>
      <w:r w:rsidRPr="0071006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目標: 每校每學年應辦理安全教育與急救相關研習或活動3場次以上(至少應辦理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</w:p>
    <w:p w14:paraId="464453EF" w14:textId="77777777" w:rsidR="0071006E" w:rsidRPr="0071006E" w:rsidRDefault="0071006E" w:rsidP="0071006E">
      <w:pPr>
        <w:spacing w:line="0" w:lineRule="atLeas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 </w:t>
      </w:r>
      <w:r w:rsidRPr="0071006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1場</w:t>
      </w:r>
      <w:r w:rsidR="009B792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運動</w:t>
      </w:r>
      <w:r w:rsidRPr="0071006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遊戲安全或</w:t>
      </w:r>
      <w:r w:rsidR="009B792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教室</w:t>
      </w:r>
      <w:r w:rsidRPr="0071006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安全相關研習)</w:t>
      </w:r>
      <w:proofErr w:type="gramStart"/>
      <w:r w:rsidRPr="0071006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】</w:t>
      </w:r>
      <w:proofErr w:type="gramEnd"/>
    </w:p>
    <w:p w14:paraId="4654E0A6" w14:textId="149605F8" w:rsidR="00831863" w:rsidRDefault="0071006E" w:rsidP="0071006E">
      <w:pPr>
        <w:ind w:right="960"/>
        <w:rPr>
          <w:rFonts w:ascii="標楷體" w:eastAsia="標楷體" w:hAnsi="標楷體"/>
          <w:color w:val="FF0000"/>
          <w:sz w:val="28"/>
          <w:szCs w:val="28"/>
        </w:rPr>
      </w:pPr>
      <w:r w:rsidRPr="0071006E">
        <w:rPr>
          <w:rFonts w:ascii="標楷體" w:eastAsia="標楷體" w:hAnsi="標楷體" w:hint="eastAsia"/>
          <w:color w:val="FF0000"/>
          <w:sz w:val="28"/>
          <w:szCs w:val="28"/>
        </w:rPr>
        <w:t>本學年度共辦理</w:t>
      </w:r>
      <w:r w:rsidRPr="0071006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</w:t>
      </w:r>
      <w:r w:rsidR="00421EA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4</w:t>
      </w:r>
      <w:r w:rsidR="00C0014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Pr="0071006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</w:t>
      </w:r>
      <w:r w:rsidRPr="0071006E">
        <w:rPr>
          <w:rFonts w:ascii="標楷體" w:eastAsia="標楷體" w:hAnsi="標楷體" w:hint="eastAsia"/>
          <w:color w:val="FF0000"/>
          <w:sz w:val="28"/>
          <w:szCs w:val="28"/>
        </w:rPr>
        <w:t>場</w:t>
      </w:r>
    </w:p>
    <w:p w14:paraId="413B1E91" w14:textId="663B4B92" w:rsidR="0071006E" w:rsidRPr="0071006E" w:rsidRDefault="0071006E" w:rsidP="0071006E">
      <w:pPr>
        <w:ind w:right="960"/>
        <w:rPr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(包含</w:t>
      </w:r>
      <w:r w:rsidR="00831863">
        <w:rPr>
          <w:rFonts w:ascii="標楷體" w:eastAsia="標楷體" w:hAnsi="標楷體" w:hint="eastAsia"/>
          <w:color w:val="FF0000"/>
          <w:sz w:val="28"/>
          <w:szCs w:val="28"/>
        </w:rPr>
        <w:t>運動</w:t>
      </w:r>
      <w:r w:rsidRPr="0071006E">
        <w:rPr>
          <w:rFonts w:ascii="標楷體" w:eastAsia="標楷體" w:hAnsi="標楷體" w:hint="eastAsia"/>
          <w:color w:val="FF0000"/>
          <w:sz w:val="28"/>
          <w:szCs w:val="28"/>
        </w:rPr>
        <w:t>遊戲安全或</w:t>
      </w:r>
      <w:r w:rsidR="00831863">
        <w:rPr>
          <w:rFonts w:ascii="標楷體" w:eastAsia="標楷體" w:hAnsi="標楷體" w:hint="eastAsia"/>
          <w:color w:val="FF0000"/>
          <w:sz w:val="28"/>
          <w:szCs w:val="28"/>
        </w:rPr>
        <w:t>教室</w:t>
      </w:r>
      <w:r w:rsidRPr="0071006E">
        <w:rPr>
          <w:rFonts w:ascii="標楷體" w:eastAsia="標楷體" w:hAnsi="標楷體" w:hint="eastAsia"/>
          <w:color w:val="FF0000"/>
          <w:sz w:val="28"/>
          <w:szCs w:val="28"/>
        </w:rPr>
        <w:t>安全</w:t>
      </w:r>
      <w:r>
        <w:rPr>
          <w:rFonts w:ascii="標楷體" w:eastAsia="標楷體" w:hAnsi="標楷體" w:hint="eastAsia"/>
          <w:color w:val="FF0000"/>
          <w:sz w:val="28"/>
          <w:szCs w:val="28"/>
        </w:rPr>
        <w:t>宣導</w:t>
      </w:r>
      <w:r w:rsidRPr="0071006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</w:t>
      </w:r>
      <w:r w:rsidR="00421EA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Pr="0071006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color w:val="FF0000"/>
          <w:sz w:val="28"/>
          <w:szCs w:val="28"/>
        </w:rPr>
        <w:t>場)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57"/>
        <w:gridCol w:w="507"/>
        <w:gridCol w:w="454"/>
        <w:gridCol w:w="457"/>
        <w:gridCol w:w="506"/>
        <w:gridCol w:w="425"/>
        <w:gridCol w:w="454"/>
        <w:gridCol w:w="426"/>
        <w:gridCol w:w="425"/>
        <w:gridCol w:w="425"/>
        <w:gridCol w:w="425"/>
        <w:gridCol w:w="1560"/>
        <w:gridCol w:w="1984"/>
      </w:tblGrid>
      <w:tr w:rsidR="00F966CB" w:rsidRPr="00FD6503" w14:paraId="3CFA77C7" w14:textId="77777777" w:rsidTr="003653C6">
        <w:tc>
          <w:tcPr>
            <w:tcW w:w="1271" w:type="dxa"/>
            <w:vMerge w:val="restart"/>
            <w:vAlign w:val="center"/>
          </w:tcPr>
          <w:p w14:paraId="1410677C" w14:textId="77777777" w:rsidR="00F966CB" w:rsidRPr="00C0014D" w:rsidRDefault="00F966CB" w:rsidP="009D3EB9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545ECC79" w14:textId="77777777" w:rsidR="00F966CB" w:rsidRPr="00C0014D" w:rsidRDefault="00F966CB" w:rsidP="00F966CB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辦理模式</w:t>
            </w:r>
            <w:r w:rsidR="00E52FC7" w:rsidRPr="00C0014D">
              <w:rPr>
                <w:rFonts w:ascii="標楷體" w:eastAsia="標楷體" w:hAnsi="標楷體" w:hint="eastAsia"/>
                <w:b/>
              </w:rPr>
              <w:t xml:space="preserve"> (</w:t>
            </w:r>
            <w:r w:rsidRPr="00C0014D">
              <w:rPr>
                <w:rFonts w:ascii="標楷體" w:eastAsia="標楷體" w:hAnsi="標楷體" w:hint="eastAsia"/>
                <w:b/>
              </w:rPr>
              <w:t>有的請打</w:t>
            </w:r>
            <w:r w:rsidRPr="00C0014D">
              <w:rPr>
                <w:rFonts w:ascii="標楷體" w:eastAsia="標楷體" w:hAnsi="標楷體"/>
                <w:b/>
              </w:rPr>
              <w:t>V</w:t>
            </w:r>
            <w:r w:rsidRPr="00C0014D">
              <w:rPr>
                <w:rFonts w:ascii="標楷體" w:eastAsia="標楷體" w:hAnsi="標楷體" w:hint="eastAsia"/>
                <w:b/>
              </w:rPr>
              <w:t xml:space="preserve"> )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3D72249" w14:textId="77777777" w:rsidR="00F966CB" w:rsidRPr="00C0014D" w:rsidRDefault="00C0014D" w:rsidP="00F966CB">
            <w:pPr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參加人數</w:t>
            </w:r>
            <w:r w:rsidR="00F966CB" w:rsidRPr="00C0014D">
              <w:rPr>
                <w:rFonts w:ascii="標楷體" w:eastAsia="標楷體" w:hAnsi="標楷體" w:hint="eastAsia"/>
                <w:b/>
              </w:rPr>
              <w:t>(</w:t>
            </w:r>
            <w:r w:rsidR="00397820">
              <w:rPr>
                <w:rFonts w:ascii="標楷體" w:eastAsia="標楷體" w:hAnsi="標楷體" w:hint="eastAsia"/>
                <w:b/>
              </w:rPr>
              <w:t>請填寫</w:t>
            </w:r>
            <w:r w:rsidRPr="00C0014D">
              <w:rPr>
                <w:rFonts w:ascii="標楷體" w:eastAsia="標楷體" w:hAnsi="標楷體" w:hint="eastAsia"/>
                <w:b/>
              </w:rPr>
              <w:t>人</w:t>
            </w:r>
            <w:r w:rsidR="00397820">
              <w:rPr>
                <w:rFonts w:ascii="標楷體" w:eastAsia="標楷體" w:hAnsi="標楷體" w:hint="eastAsia"/>
                <w:b/>
              </w:rPr>
              <w:t>數</w:t>
            </w:r>
            <w:r w:rsidR="00F966CB" w:rsidRPr="00C0014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F4B2CAC" w14:textId="77777777" w:rsidR="008675F9" w:rsidRPr="00C0014D" w:rsidRDefault="00F966CB" w:rsidP="00F966CB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辦理活動</w:t>
            </w:r>
          </w:p>
          <w:p w14:paraId="01FDC0BE" w14:textId="77777777" w:rsidR="00F966CB" w:rsidRPr="00C0014D" w:rsidRDefault="00F966CB" w:rsidP="00F966CB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主題或名稱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ED7EF0B" w14:textId="77777777" w:rsidR="00F966CB" w:rsidRPr="00C0014D" w:rsidRDefault="00F966CB" w:rsidP="00E52FC7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活動</w:t>
            </w:r>
            <w:r w:rsidR="00E52FC7" w:rsidRPr="00C0014D">
              <w:rPr>
                <w:rFonts w:ascii="標楷體" w:eastAsia="標楷體" w:hAnsi="標楷體" w:hint="eastAsia"/>
                <w:b/>
              </w:rPr>
              <w:t>內容</w:t>
            </w:r>
            <w:r w:rsidRPr="00C0014D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F966CB" w:rsidRPr="00FD6503" w14:paraId="4176D894" w14:textId="77777777" w:rsidTr="0077280A">
        <w:tc>
          <w:tcPr>
            <w:tcW w:w="1271" w:type="dxa"/>
            <w:vMerge/>
          </w:tcPr>
          <w:p w14:paraId="6FD1E4BB" w14:textId="77777777" w:rsidR="00F966CB" w:rsidRPr="00F966CB" w:rsidRDefault="00F966CB" w:rsidP="009D3E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shd w:val="clear" w:color="auto" w:fill="auto"/>
          </w:tcPr>
          <w:p w14:paraId="6240D929" w14:textId="77777777" w:rsidR="00F966CB" w:rsidRPr="00C0014D" w:rsidRDefault="008675F9" w:rsidP="003653C6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環境佈置</w:t>
            </w:r>
          </w:p>
        </w:tc>
        <w:tc>
          <w:tcPr>
            <w:tcW w:w="507" w:type="dxa"/>
            <w:shd w:val="clear" w:color="auto" w:fill="auto"/>
          </w:tcPr>
          <w:p w14:paraId="6CD7E437" w14:textId="77777777" w:rsidR="00F966CB" w:rsidRPr="00C0014D" w:rsidRDefault="00F966CB" w:rsidP="003653C6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講座研習</w:t>
            </w:r>
          </w:p>
        </w:tc>
        <w:tc>
          <w:tcPr>
            <w:tcW w:w="454" w:type="dxa"/>
            <w:shd w:val="clear" w:color="auto" w:fill="auto"/>
          </w:tcPr>
          <w:p w14:paraId="315B0885" w14:textId="77777777" w:rsidR="00F966CB" w:rsidRPr="00C0014D" w:rsidRDefault="00F966CB" w:rsidP="003653C6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闖關活動</w:t>
            </w:r>
          </w:p>
        </w:tc>
        <w:tc>
          <w:tcPr>
            <w:tcW w:w="457" w:type="dxa"/>
            <w:shd w:val="clear" w:color="auto" w:fill="auto"/>
          </w:tcPr>
          <w:p w14:paraId="0C629795" w14:textId="77777777" w:rsidR="00F966CB" w:rsidRPr="00C0014D" w:rsidRDefault="008675F9" w:rsidP="003653C6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朝會宣導</w:t>
            </w:r>
          </w:p>
        </w:tc>
        <w:tc>
          <w:tcPr>
            <w:tcW w:w="506" w:type="dxa"/>
            <w:shd w:val="clear" w:color="auto" w:fill="auto"/>
          </w:tcPr>
          <w:p w14:paraId="3D5DEA9F" w14:textId="77777777" w:rsidR="00F966CB" w:rsidRPr="00C0014D" w:rsidRDefault="008675F9" w:rsidP="003653C6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家長宣導</w:t>
            </w:r>
          </w:p>
        </w:tc>
        <w:tc>
          <w:tcPr>
            <w:tcW w:w="425" w:type="dxa"/>
            <w:shd w:val="clear" w:color="auto" w:fill="auto"/>
          </w:tcPr>
          <w:p w14:paraId="56FEB824" w14:textId="77777777" w:rsidR="00F966CB" w:rsidRPr="00C0014D" w:rsidRDefault="008675F9" w:rsidP="003653C6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特色活動</w:t>
            </w:r>
          </w:p>
        </w:tc>
        <w:tc>
          <w:tcPr>
            <w:tcW w:w="454" w:type="dxa"/>
            <w:shd w:val="clear" w:color="auto" w:fill="auto"/>
          </w:tcPr>
          <w:p w14:paraId="04EB29E1" w14:textId="77777777" w:rsidR="008675F9" w:rsidRPr="00C0014D" w:rsidRDefault="008675F9" w:rsidP="003653C6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其</w:t>
            </w:r>
          </w:p>
          <w:p w14:paraId="4CB24653" w14:textId="77777777" w:rsidR="008675F9" w:rsidRPr="00C0014D" w:rsidRDefault="008675F9" w:rsidP="003653C6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E40B0B9" w14:textId="77777777" w:rsidR="008675F9" w:rsidRPr="00C0014D" w:rsidRDefault="008675F9" w:rsidP="003653C6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2C8897D" w14:textId="77777777" w:rsidR="00F966CB" w:rsidRPr="00C0014D" w:rsidRDefault="008675F9" w:rsidP="003653C6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他</w:t>
            </w:r>
          </w:p>
        </w:tc>
        <w:tc>
          <w:tcPr>
            <w:tcW w:w="426" w:type="dxa"/>
            <w:shd w:val="clear" w:color="auto" w:fill="auto"/>
          </w:tcPr>
          <w:p w14:paraId="224F69FC" w14:textId="77777777" w:rsidR="008675F9" w:rsidRPr="00C0014D" w:rsidRDefault="00F966CB" w:rsidP="009D3EB9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學</w:t>
            </w:r>
          </w:p>
          <w:p w14:paraId="5BA1BFC3" w14:textId="77777777" w:rsidR="008675F9" w:rsidRPr="00C0014D" w:rsidRDefault="008675F9" w:rsidP="009D3EB9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7468629" w14:textId="77777777" w:rsidR="008675F9" w:rsidRPr="00C0014D" w:rsidRDefault="008675F9" w:rsidP="009D3EB9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795C96F" w14:textId="77777777" w:rsidR="00F966CB" w:rsidRPr="00C0014D" w:rsidRDefault="00F966CB" w:rsidP="009D3EB9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生</w:t>
            </w:r>
          </w:p>
        </w:tc>
        <w:tc>
          <w:tcPr>
            <w:tcW w:w="425" w:type="dxa"/>
            <w:shd w:val="clear" w:color="auto" w:fill="auto"/>
          </w:tcPr>
          <w:p w14:paraId="685D686F" w14:textId="77777777" w:rsidR="008675F9" w:rsidRPr="00C0014D" w:rsidRDefault="00F966CB" w:rsidP="009D3EB9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教</w:t>
            </w:r>
          </w:p>
          <w:p w14:paraId="627C649B" w14:textId="77777777" w:rsidR="008675F9" w:rsidRPr="00C0014D" w:rsidRDefault="008675F9" w:rsidP="009D3EB9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592C78EE" w14:textId="77777777" w:rsidR="008675F9" w:rsidRPr="00C0014D" w:rsidRDefault="008675F9" w:rsidP="009D3EB9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A282E83" w14:textId="77777777" w:rsidR="00F966CB" w:rsidRPr="00C0014D" w:rsidRDefault="00F966CB" w:rsidP="009D3EB9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師</w:t>
            </w:r>
          </w:p>
        </w:tc>
        <w:tc>
          <w:tcPr>
            <w:tcW w:w="425" w:type="dxa"/>
            <w:shd w:val="clear" w:color="auto" w:fill="auto"/>
          </w:tcPr>
          <w:p w14:paraId="128D0839" w14:textId="77777777" w:rsidR="008675F9" w:rsidRPr="00C0014D" w:rsidRDefault="00F966CB" w:rsidP="009D3EB9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家</w:t>
            </w:r>
          </w:p>
          <w:p w14:paraId="478121C3" w14:textId="77777777" w:rsidR="008675F9" w:rsidRPr="00C0014D" w:rsidRDefault="008675F9" w:rsidP="009D3EB9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FF91260" w14:textId="77777777" w:rsidR="008675F9" w:rsidRPr="00C0014D" w:rsidRDefault="008675F9" w:rsidP="009D3EB9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5142D33A" w14:textId="77777777" w:rsidR="00F966CB" w:rsidRPr="00C0014D" w:rsidRDefault="00F966CB" w:rsidP="009D3EB9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長</w:t>
            </w:r>
          </w:p>
        </w:tc>
        <w:tc>
          <w:tcPr>
            <w:tcW w:w="425" w:type="dxa"/>
            <w:shd w:val="clear" w:color="auto" w:fill="auto"/>
          </w:tcPr>
          <w:p w14:paraId="0BAE368F" w14:textId="77777777" w:rsidR="008675F9" w:rsidRPr="00C0014D" w:rsidRDefault="00F966CB" w:rsidP="009D3EB9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社</w:t>
            </w:r>
          </w:p>
          <w:p w14:paraId="356FC14D" w14:textId="77777777" w:rsidR="008675F9" w:rsidRPr="00C0014D" w:rsidRDefault="008675F9" w:rsidP="009D3EB9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57670A" w14:textId="77777777" w:rsidR="008675F9" w:rsidRPr="00C0014D" w:rsidRDefault="008675F9" w:rsidP="009D3EB9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318A9BA" w14:textId="77777777" w:rsidR="00F966CB" w:rsidRPr="00C0014D" w:rsidRDefault="00F966CB" w:rsidP="009D3EB9">
            <w:pPr>
              <w:jc w:val="center"/>
              <w:rPr>
                <w:rFonts w:ascii="標楷體" w:eastAsia="標楷體" w:hAnsi="標楷體"/>
                <w:b/>
              </w:rPr>
            </w:pPr>
            <w:r w:rsidRPr="00C0014D">
              <w:rPr>
                <w:rFonts w:ascii="標楷體" w:eastAsia="標楷體" w:hAnsi="標楷體" w:hint="eastAsia"/>
                <w:b/>
              </w:rPr>
              <w:t>區</w:t>
            </w:r>
          </w:p>
        </w:tc>
        <w:tc>
          <w:tcPr>
            <w:tcW w:w="1560" w:type="dxa"/>
            <w:vMerge/>
            <w:shd w:val="clear" w:color="auto" w:fill="auto"/>
          </w:tcPr>
          <w:p w14:paraId="6433F5CC" w14:textId="77777777" w:rsidR="00F966CB" w:rsidRPr="00F966CB" w:rsidRDefault="00F966CB" w:rsidP="009D3E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86979EA" w14:textId="77777777" w:rsidR="00F966CB" w:rsidRPr="00F966CB" w:rsidRDefault="00F966CB" w:rsidP="009D3E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66CB" w:rsidRPr="00FD6503" w14:paraId="5380D1C7" w14:textId="77777777" w:rsidTr="0077280A">
        <w:tc>
          <w:tcPr>
            <w:tcW w:w="1271" w:type="dxa"/>
            <w:vAlign w:val="center"/>
          </w:tcPr>
          <w:p w14:paraId="231FC324" w14:textId="0EE8CE1D" w:rsidR="0071006E" w:rsidRPr="00F966CB" w:rsidRDefault="00421EA0" w:rsidP="00421EA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2024.09.12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48E12D9" w14:textId="77777777" w:rsidR="008D4BDC" w:rsidRPr="00F966CB" w:rsidRDefault="008D4BDC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975CF59" w14:textId="196D596E" w:rsidR="008D4BDC" w:rsidRPr="00F966CB" w:rsidRDefault="00421EA0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7A04BDF" w14:textId="77777777" w:rsidR="008D4BDC" w:rsidRPr="00F966CB" w:rsidRDefault="008D4BDC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4B8B68E0" w14:textId="77777777" w:rsidR="008D4BDC" w:rsidRPr="00F966CB" w:rsidRDefault="008D4BDC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E43426D" w14:textId="77777777" w:rsidR="008D4BDC" w:rsidRPr="00F966CB" w:rsidRDefault="008D4BDC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581C66" w14:textId="77777777" w:rsidR="008D4BDC" w:rsidRPr="00F966CB" w:rsidRDefault="008D4BDC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04655DE" w14:textId="77777777" w:rsidR="008D4BDC" w:rsidRPr="00F966CB" w:rsidRDefault="008D4BDC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558CCD5" w14:textId="4216BA09" w:rsidR="008D4BDC" w:rsidRPr="00F966CB" w:rsidRDefault="00421EA0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B70781" w14:textId="7CEBB12D" w:rsidR="008D4BDC" w:rsidRPr="00F966CB" w:rsidRDefault="00421EA0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A7D115" w14:textId="77777777" w:rsidR="008D4BDC" w:rsidRPr="00F966CB" w:rsidRDefault="008D4BDC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0CD7B6" w14:textId="77777777" w:rsidR="008D4BDC" w:rsidRPr="00F966CB" w:rsidRDefault="008D4BDC" w:rsidP="003653C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EBC4D16" w14:textId="36D62659" w:rsidR="003653C6" w:rsidRPr="00F966CB" w:rsidRDefault="00421EA0" w:rsidP="003653C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新生遊戲場域安全宣導</w:t>
            </w:r>
          </w:p>
        </w:tc>
        <w:tc>
          <w:tcPr>
            <w:tcW w:w="1984" w:type="dxa"/>
            <w:shd w:val="clear" w:color="auto" w:fill="auto"/>
          </w:tcPr>
          <w:p w14:paraId="18E63B62" w14:textId="2F743DA3" w:rsidR="003653C6" w:rsidRPr="00F966CB" w:rsidRDefault="00421EA0" w:rsidP="003653C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帶領小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新生了解學校遊戲場域，並提醒校園危險地點。</w:t>
            </w:r>
          </w:p>
        </w:tc>
      </w:tr>
      <w:tr w:rsidR="00720955" w:rsidRPr="00FD6503" w14:paraId="0C5BE37B" w14:textId="77777777" w:rsidTr="0077280A">
        <w:tc>
          <w:tcPr>
            <w:tcW w:w="1271" w:type="dxa"/>
            <w:vAlign w:val="center"/>
          </w:tcPr>
          <w:p w14:paraId="33027F8D" w14:textId="400E1287" w:rsidR="0071006E" w:rsidRPr="00F966CB" w:rsidRDefault="00543611" w:rsidP="0054361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2024.12.16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1E415E6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628CB95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616E15C" w14:textId="35BA3215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36D042D1" w14:textId="432028DE" w:rsidR="00720955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EA00ED6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660974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E855539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233A61" w14:textId="4B8D51D9" w:rsidR="00720955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8390CC" w14:textId="4E0C4380" w:rsidR="00720955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56E229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2F2911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44759C6" w14:textId="3AE680BF" w:rsidR="00720955" w:rsidRPr="00F966CB" w:rsidRDefault="00543611" w:rsidP="001517B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全校遊戲場域使用時間、方式宣導</w:t>
            </w:r>
          </w:p>
        </w:tc>
        <w:tc>
          <w:tcPr>
            <w:tcW w:w="1984" w:type="dxa"/>
            <w:shd w:val="clear" w:color="auto" w:fill="auto"/>
          </w:tcPr>
          <w:p w14:paraId="504BF0A6" w14:textId="4E396720" w:rsidR="00720955" w:rsidRPr="00F966CB" w:rsidRDefault="00543611" w:rsidP="001517B2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提醒全校學生遊戲場域的分配時間、遊玩方式。</w:t>
            </w:r>
          </w:p>
        </w:tc>
      </w:tr>
      <w:tr w:rsidR="00543611" w:rsidRPr="00FD6503" w14:paraId="653DB880" w14:textId="77777777" w:rsidTr="0077280A">
        <w:tc>
          <w:tcPr>
            <w:tcW w:w="1271" w:type="dxa"/>
            <w:vAlign w:val="center"/>
          </w:tcPr>
          <w:p w14:paraId="37C9E6C4" w14:textId="12C807C4" w:rsidR="00543611" w:rsidRDefault="00543611" w:rsidP="0054361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2025.02.17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7A6C95D" w14:textId="77777777" w:rsidR="00543611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487DEA9" w14:textId="77777777" w:rsidR="00543611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B75C61F" w14:textId="77777777" w:rsidR="00543611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03E6D1A" w14:textId="1EDEA8FF" w:rsidR="00543611" w:rsidRDefault="00543611" w:rsidP="001517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5EC501F" w14:textId="77777777" w:rsidR="00543611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CA6849" w14:textId="77777777" w:rsidR="00543611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10FAD1B" w14:textId="77777777" w:rsidR="00543611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70D6EC" w14:textId="3B7A2C00" w:rsidR="00543611" w:rsidRDefault="00CF13BC" w:rsidP="001517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F20E13" w14:textId="1208D8AD" w:rsidR="00543611" w:rsidRDefault="00CF13BC" w:rsidP="001517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12CFC9" w14:textId="77777777" w:rsidR="00543611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BA2689" w14:textId="77777777" w:rsidR="00543611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56551C7" w14:textId="23C8BBC0" w:rsidR="00543611" w:rsidRDefault="00CF13BC" w:rsidP="001517B2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紅火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蟻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地點宣導</w:t>
            </w:r>
          </w:p>
        </w:tc>
        <w:tc>
          <w:tcPr>
            <w:tcW w:w="1984" w:type="dxa"/>
            <w:shd w:val="clear" w:color="auto" w:fill="auto"/>
          </w:tcPr>
          <w:p w14:paraId="3AFF0A5F" w14:textId="310FF2C1" w:rsidR="00543611" w:rsidRDefault="00CF13BC" w:rsidP="001517B2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提醒學生遠離紅火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蟻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標示地。</w:t>
            </w:r>
          </w:p>
        </w:tc>
      </w:tr>
      <w:tr w:rsidR="00720955" w:rsidRPr="00FD6503" w14:paraId="119413E4" w14:textId="77777777" w:rsidTr="0077280A">
        <w:tc>
          <w:tcPr>
            <w:tcW w:w="1271" w:type="dxa"/>
            <w:vAlign w:val="center"/>
          </w:tcPr>
          <w:p w14:paraId="33C87A24" w14:textId="6FEDC257" w:rsidR="0071006E" w:rsidRPr="00F966CB" w:rsidRDefault="00543611" w:rsidP="00543611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2025.04.28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D028288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45671DF" w14:textId="0F4585D6" w:rsidR="00720955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35B6962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34E68143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9F9A4B6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308487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5590189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29CE473" w14:textId="01CB243C" w:rsidR="00720955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F4D708" w14:textId="13124ACF" w:rsidR="00720955" w:rsidRPr="00F966CB" w:rsidRDefault="00543611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EA4426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450B31" w14:textId="77777777" w:rsidR="00720955" w:rsidRPr="00F966CB" w:rsidRDefault="00720955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7CB4924" w14:textId="50F0C6F9" w:rsidR="00720955" w:rsidRPr="00F966CB" w:rsidRDefault="00543611" w:rsidP="001517B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6年級CPR教學</w:t>
            </w:r>
          </w:p>
        </w:tc>
        <w:tc>
          <w:tcPr>
            <w:tcW w:w="1984" w:type="dxa"/>
            <w:shd w:val="clear" w:color="auto" w:fill="auto"/>
          </w:tcPr>
          <w:p w14:paraId="5CC1CAF5" w14:textId="4509DE86" w:rsidR="00720955" w:rsidRPr="00A1146E" w:rsidRDefault="00543611" w:rsidP="001517B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CPR操作教學與實作。</w:t>
            </w:r>
          </w:p>
        </w:tc>
      </w:tr>
      <w:tr w:rsidR="00CF13BC" w:rsidRPr="00FD6503" w14:paraId="4F196847" w14:textId="77777777" w:rsidTr="0077280A">
        <w:tc>
          <w:tcPr>
            <w:tcW w:w="1271" w:type="dxa"/>
            <w:vAlign w:val="center"/>
          </w:tcPr>
          <w:p w14:paraId="5311B12A" w14:textId="1E8594EE" w:rsidR="00CF13BC" w:rsidRDefault="00CF13BC" w:rsidP="00543611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2025.04.30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8C68BA5" w14:textId="77777777" w:rsidR="00CF13BC" w:rsidRPr="00F966CB" w:rsidRDefault="00CF13BC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3E82EA8" w14:textId="05AF2B3B" w:rsidR="00CF13BC" w:rsidRDefault="00CF13BC" w:rsidP="001517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D52A439" w14:textId="77777777" w:rsidR="00CF13BC" w:rsidRPr="00F966CB" w:rsidRDefault="00CF13BC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0672D33C" w14:textId="77777777" w:rsidR="00CF13BC" w:rsidRPr="00F966CB" w:rsidRDefault="00CF13BC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E1E64EF" w14:textId="77777777" w:rsidR="00CF13BC" w:rsidRPr="00F966CB" w:rsidRDefault="00CF13BC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13113E" w14:textId="77777777" w:rsidR="00CF13BC" w:rsidRPr="00F966CB" w:rsidRDefault="00CF13BC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989716E" w14:textId="77777777" w:rsidR="00CF13BC" w:rsidRPr="00F966CB" w:rsidRDefault="00CF13BC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8D1772E" w14:textId="77777777" w:rsidR="00CF13BC" w:rsidRDefault="00CF13BC" w:rsidP="001517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D600F7" w14:textId="048FACC2" w:rsidR="00CF13BC" w:rsidRDefault="00CF13BC" w:rsidP="001517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EFFB17" w14:textId="77777777" w:rsidR="00CF13BC" w:rsidRPr="00F966CB" w:rsidRDefault="00CF13BC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8088C2" w14:textId="77777777" w:rsidR="00CF13BC" w:rsidRPr="00F966CB" w:rsidRDefault="00CF13BC" w:rsidP="001517B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50B476E" w14:textId="03497156" w:rsidR="00CF13BC" w:rsidRDefault="00CF13BC" w:rsidP="001517B2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CPR+AED教師研習</w:t>
            </w:r>
          </w:p>
        </w:tc>
        <w:tc>
          <w:tcPr>
            <w:tcW w:w="1984" w:type="dxa"/>
            <w:shd w:val="clear" w:color="auto" w:fill="auto"/>
          </w:tcPr>
          <w:p w14:paraId="5CC00F57" w14:textId="07236475" w:rsidR="00CF13BC" w:rsidRDefault="00CF13BC" w:rsidP="001517B2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聘請消防員擔任講師，實際指導教職員CPR及AED的使用步驟。</w:t>
            </w:r>
          </w:p>
        </w:tc>
      </w:tr>
    </w:tbl>
    <w:p w14:paraId="78CBC11B" w14:textId="77777777" w:rsidR="008D4BDC" w:rsidRPr="00C0014D" w:rsidRDefault="003653C6" w:rsidP="005F4ADA">
      <w:pPr>
        <w:jc w:val="center"/>
        <w:rPr>
          <w:rFonts w:ascii="標楷體" w:eastAsia="標楷體" w:hAnsi="標楷體"/>
        </w:rPr>
      </w:pPr>
      <w:r w:rsidRPr="00C0014D">
        <w:rPr>
          <w:rFonts w:ascii="標楷體" w:eastAsia="標楷體" w:hAnsi="標楷體" w:hint="eastAsia"/>
        </w:rPr>
        <w:t>(表格不足者可自行增列)</w:t>
      </w:r>
    </w:p>
    <w:p w14:paraId="3BBC1A40" w14:textId="77777777" w:rsidR="003653C6" w:rsidRPr="00E52FC7" w:rsidRDefault="00C0014D" w:rsidP="00C0014D">
      <w:pPr>
        <w:wordWrap w:val="0"/>
        <w:jc w:val="right"/>
        <w:rPr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</w:t>
      </w:r>
    </w:p>
    <w:p w14:paraId="3A47E364" w14:textId="77777777" w:rsidR="00A43AEE" w:rsidRPr="00C0014D" w:rsidRDefault="00A43AEE" w:rsidP="00A43AEE">
      <w:pPr>
        <w:snapToGrid w:val="0"/>
        <w:rPr>
          <w:sz w:val="26"/>
          <w:szCs w:val="26"/>
        </w:rPr>
      </w:pPr>
      <w:r w:rsidRPr="00C0014D">
        <w:rPr>
          <w:rFonts w:ascii="標楷體" w:eastAsia="標楷體" w:hAnsi="標楷體" w:hint="eastAsia"/>
          <w:sz w:val="26"/>
          <w:szCs w:val="26"/>
        </w:rPr>
        <w:t>二、</w:t>
      </w:r>
      <w:r w:rsidR="005F4ADA" w:rsidRPr="00C0014D">
        <w:rPr>
          <w:rFonts w:ascii="標楷體" w:eastAsia="標楷體" w:hAnsi="標楷體" w:hint="eastAsia"/>
          <w:sz w:val="26"/>
          <w:szCs w:val="26"/>
        </w:rPr>
        <w:t>校內</w:t>
      </w:r>
      <w:r w:rsidRPr="00C0014D">
        <w:rPr>
          <w:rFonts w:ascii="標楷體" w:eastAsia="標楷體" w:hAnsi="標楷體" w:hint="eastAsia"/>
          <w:sz w:val="26"/>
          <w:szCs w:val="26"/>
        </w:rPr>
        <w:t>成果照片</w:t>
      </w:r>
      <w:r w:rsidR="005F4ADA" w:rsidRPr="00C0014D">
        <w:rPr>
          <w:rFonts w:ascii="標楷體" w:eastAsia="標楷體" w:hAnsi="標楷體" w:hint="eastAsia"/>
          <w:sz w:val="26"/>
          <w:szCs w:val="26"/>
        </w:rPr>
        <w:t>(及輔佐說明)：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E46EBE" w14:paraId="7024E3EF" w14:textId="77777777" w:rsidTr="00831863">
        <w:trPr>
          <w:trHeight w:val="3030"/>
        </w:trPr>
        <w:tc>
          <w:tcPr>
            <w:tcW w:w="4815" w:type="dxa"/>
          </w:tcPr>
          <w:p w14:paraId="72EB3A82" w14:textId="15C71A87" w:rsidR="00A43AEE" w:rsidRPr="00A43AEE" w:rsidRDefault="00CF13BC" w:rsidP="00A43AE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BBB36EB" wp14:editId="5F9B133A">
                  <wp:extent cx="2619375" cy="1964658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087" cy="1977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5307C7F" w14:textId="7C1EC7EA" w:rsidR="00A43AEE" w:rsidRPr="00A43AEE" w:rsidRDefault="00E46EBE" w:rsidP="00A43AE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3E860EE" wp14:editId="44DB6D4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207645</wp:posOffset>
                  </wp:positionV>
                  <wp:extent cx="2945130" cy="1657350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516" y="21352"/>
                      <wp:lineTo x="21516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46EBE" w14:paraId="03ED3651" w14:textId="77777777" w:rsidTr="005F4ADA">
        <w:tc>
          <w:tcPr>
            <w:tcW w:w="4815" w:type="dxa"/>
          </w:tcPr>
          <w:p w14:paraId="524932D2" w14:textId="327E243E" w:rsidR="00A43AEE" w:rsidRPr="00C0014D" w:rsidRDefault="00A43AEE" w:rsidP="00C0014D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C0014D">
              <w:rPr>
                <w:rFonts w:ascii="標楷體" w:eastAsia="標楷體" w:hAnsi="標楷體" w:hint="eastAsia"/>
                <w:b/>
                <w:color w:val="0000CC"/>
              </w:rPr>
              <w:t>照片說明：</w:t>
            </w:r>
            <w:r w:rsidR="00CF13BC" w:rsidRPr="00CF13BC">
              <w:rPr>
                <w:rFonts w:ascii="標楷體" w:eastAsia="標楷體" w:hAnsi="標楷體" w:hint="eastAsia"/>
                <w:bCs/>
              </w:rPr>
              <w:t>帶領小</w:t>
            </w:r>
            <w:proofErr w:type="gramStart"/>
            <w:r w:rsidR="00CF13BC" w:rsidRPr="00CF13BC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="00CF13BC" w:rsidRPr="00CF13BC">
              <w:rPr>
                <w:rFonts w:ascii="標楷體" w:eastAsia="標楷體" w:hAnsi="標楷體" w:hint="eastAsia"/>
                <w:bCs/>
              </w:rPr>
              <w:t>新生了解學校遊戲場</w:t>
            </w:r>
            <w:r w:rsidR="00CF13BC" w:rsidRPr="00CF13BC">
              <w:rPr>
                <w:rFonts w:ascii="標楷體" w:eastAsia="標楷體" w:hAnsi="標楷體" w:hint="eastAsia"/>
                <w:bCs/>
              </w:rPr>
              <w:lastRenderedPageBreak/>
              <w:t>域，並</w:t>
            </w:r>
            <w:r w:rsidR="00CF13BC" w:rsidRPr="00CF13BC">
              <w:rPr>
                <w:rFonts w:ascii="標楷體" w:eastAsia="標楷體" w:hAnsi="標楷體" w:hint="eastAsia"/>
                <w:bCs/>
              </w:rPr>
              <w:t>實際走訪、</w:t>
            </w:r>
            <w:r w:rsidR="00CF13BC" w:rsidRPr="00CF13BC">
              <w:rPr>
                <w:rFonts w:ascii="標楷體" w:eastAsia="標楷體" w:hAnsi="標楷體" w:hint="eastAsia"/>
                <w:bCs/>
              </w:rPr>
              <w:t>提醒校園危險地點。</w:t>
            </w:r>
          </w:p>
        </w:tc>
        <w:tc>
          <w:tcPr>
            <w:tcW w:w="4961" w:type="dxa"/>
          </w:tcPr>
          <w:p w14:paraId="5D2F8AD0" w14:textId="5EBC397E" w:rsidR="00A43AEE" w:rsidRPr="00C0014D" w:rsidRDefault="005F4ADA" w:rsidP="00C0014D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0014D">
              <w:rPr>
                <w:rFonts w:ascii="標楷體" w:eastAsia="標楷體" w:hAnsi="標楷體" w:hint="eastAsia"/>
                <w:b/>
                <w:color w:val="0000CC"/>
              </w:rPr>
              <w:lastRenderedPageBreak/>
              <w:t>照片說明：</w:t>
            </w:r>
            <w:r w:rsidR="00E46EBE" w:rsidRPr="00CF13BC">
              <w:rPr>
                <w:rFonts w:ascii="標楷體" w:eastAsia="標楷體" w:hAnsi="標楷體" w:hint="eastAsia"/>
                <w:bCs/>
              </w:rPr>
              <w:t>提醒學生遠離紅火</w:t>
            </w:r>
            <w:proofErr w:type="gramStart"/>
            <w:r w:rsidR="00E46EBE" w:rsidRPr="00CF13BC">
              <w:rPr>
                <w:rFonts w:ascii="標楷體" w:eastAsia="標楷體" w:hAnsi="標楷體" w:hint="eastAsia"/>
                <w:bCs/>
              </w:rPr>
              <w:t>蟻</w:t>
            </w:r>
            <w:proofErr w:type="gramEnd"/>
            <w:r w:rsidR="00E46EBE" w:rsidRPr="00CF13BC">
              <w:rPr>
                <w:rFonts w:ascii="標楷體" w:eastAsia="標楷體" w:hAnsi="標楷體" w:hint="eastAsia"/>
                <w:bCs/>
              </w:rPr>
              <w:t>標示地。</w:t>
            </w:r>
          </w:p>
        </w:tc>
      </w:tr>
      <w:tr w:rsidR="00E46EBE" w14:paraId="0ECED0F7" w14:textId="77777777" w:rsidTr="00CF13BC">
        <w:trPr>
          <w:trHeight w:val="3496"/>
        </w:trPr>
        <w:tc>
          <w:tcPr>
            <w:tcW w:w="4815" w:type="dxa"/>
            <w:vAlign w:val="center"/>
          </w:tcPr>
          <w:p w14:paraId="3E49725B" w14:textId="74179E40" w:rsidR="00A43AEE" w:rsidRPr="00A43AEE" w:rsidRDefault="00E46EBE" w:rsidP="00CF13BC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noProof/>
              </w:rPr>
              <w:drawing>
                <wp:inline distT="0" distB="0" distL="0" distR="0" wp14:anchorId="491F010C" wp14:editId="457816AE">
                  <wp:extent cx="2590800" cy="194347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168" cy="195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22B4D7FD" w14:textId="5B95A048" w:rsidR="00A43AEE" w:rsidRPr="00A43AEE" w:rsidRDefault="00E46EBE" w:rsidP="00A43AE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632E351" wp14:editId="39476940">
                  <wp:extent cx="2994660" cy="16851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191" cy="169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EBE" w:rsidRPr="00C0014D" w14:paraId="77A3F00A" w14:textId="77777777" w:rsidTr="005F4ADA">
        <w:tc>
          <w:tcPr>
            <w:tcW w:w="4815" w:type="dxa"/>
          </w:tcPr>
          <w:p w14:paraId="2F335538" w14:textId="45B6F063" w:rsidR="005F4ADA" w:rsidRPr="00C0014D" w:rsidRDefault="005F4ADA" w:rsidP="00C0014D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C0014D">
              <w:rPr>
                <w:rFonts w:ascii="標楷體" w:eastAsia="標楷體" w:hAnsi="標楷體" w:hint="eastAsia"/>
                <w:b/>
                <w:color w:val="0000CC"/>
              </w:rPr>
              <w:t>照片說明：</w:t>
            </w:r>
            <w:r w:rsidR="00E46EBE" w:rsidRPr="00CF13BC">
              <w:rPr>
                <w:rFonts w:ascii="標楷體" w:eastAsia="標楷體" w:hAnsi="標楷體" w:hint="eastAsia"/>
                <w:bCs/>
              </w:rPr>
              <w:t>提醒全校學生遊戲場域的分配時間、遊玩方式。</w:t>
            </w:r>
          </w:p>
        </w:tc>
        <w:tc>
          <w:tcPr>
            <w:tcW w:w="4961" w:type="dxa"/>
          </w:tcPr>
          <w:p w14:paraId="5F5915BD" w14:textId="0D23381D" w:rsidR="005F4ADA" w:rsidRPr="00C0014D" w:rsidRDefault="005F4ADA" w:rsidP="00C0014D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C0014D">
              <w:rPr>
                <w:rFonts w:ascii="標楷體" w:eastAsia="標楷體" w:hAnsi="標楷體" w:hint="eastAsia"/>
                <w:b/>
                <w:color w:val="0000CC"/>
              </w:rPr>
              <w:t>照片說明：</w:t>
            </w:r>
            <w:r w:rsidR="00E46EBE" w:rsidRPr="00E46EBE">
              <w:rPr>
                <w:rFonts w:ascii="標楷體" w:eastAsia="標楷體" w:hAnsi="標楷體" w:hint="eastAsia"/>
                <w:bCs/>
              </w:rPr>
              <w:t>教職員進行CPR+AED</w:t>
            </w:r>
            <w:r w:rsidR="00E46EBE">
              <w:rPr>
                <w:rFonts w:ascii="標楷體" w:eastAsia="標楷體" w:hAnsi="標楷體" w:hint="eastAsia"/>
                <w:bCs/>
              </w:rPr>
              <w:t>操作</w:t>
            </w:r>
            <w:r w:rsidR="00E46EBE" w:rsidRPr="00E46EBE">
              <w:rPr>
                <w:rFonts w:ascii="標楷體" w:eastAsia="標楷體" w:hAnsi="標楷體" w:hint="eastAsia"/>
                <w:bCs/>
              </w:rPr>
              <w:t>測驗</w:t>
            </w:r>
            <w:r w:rsidR="00E46EBE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E46EBE" w:rsidRPr="00C0014D" w14:paraId="75DB8C71" w14:textId="77777777" w:rsidTr="005F4ADA">
        <w:trPr>
          <w:trHeight w:val="3777"/>
        </w:trPr>
        <w:tc>
          <w:tcPr>
            <w:tcW w:w="4815" w:type="dxa"/>
          </w:tcPr>
          <w:p w14:paraId="673C9D8D" w14:textId="2D5D189B" w:rsidR="005F4ADA" w:rsidRPr="00C0014D" w:rsidRDefault="00E46EBE" w:rsidP="005F4ADA">
            <w:pPr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inline distT="0" distB="0" distL="0" distR="0" wp14:anchorId="1E42A991" wp14:editId="65245D1A">
                  <wp:extent cx="2911456" cy="16383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521" cy="164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B75160C" w14:textId="2FB3DD9F" w:rsidR="005F4ADA" w:rsidRPr="00C0014D" w:rsidRDefault="00CF13BC" w:rsidP="005F4ADA">
            <w:pPr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drawing>
                <wp:inline distT="0" distB="0" distL="0" distR="0" wp14:anchorId="3C88DDF4" wp14:editId="7BD567E6">
                  <wp:extent cx="2773782" cy="156083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982" cy="1577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EBE" w:rsidRPr="00C0014D" w14:paraId="604BD831" w14:textId="77777777" w:rsidTr="005F4ADA">
        <w:tc>
          <w:tcPr>
            <w:tcW w:w="4815" w:type="dxa"/>
          </w:tcPr>
          <w:p w14:paraId="02A7D333" w14:textId="618541B0" w:rsidR="005F4ADA" w:rsidRPr="00C0014D" w:rsidRDefault="005F4ADA" w:rsidP="005F4ADA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C0014D">
              <w:rPr>
                <w:rFonts w:ascii="標楷體" w:eastAsia="標楷體" w:hAnsi="標楷體" w:hint="eastAsia"/>
                <w:b/>
                <w:color w:val="0000CC"/>
              </w:rPr>
              <w:t>照片說明：</w:t>
            </w:r>
            <w:r w:rsidR="00E46EBE" w:rsidRPr="00584886">
              <w:rPr>
                <w:rFonts w:ascii="標楷體" w:eastAsia="標楷體" w:hAnsi="標楷體" w:hint="eastAsia"/>
                <w:bCs/>
              </w:rPr>
              <w:t>護理師示範CPR步驟</w:t>
            </w:r>
            <w:r w:rsidR="00E46EBE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  <w:tc>
          <w:tcPr>
            <w:tcW w:w="4961" w:type="dxa"/>
          </w:tcPr>
          <w:p w14:paraId="7B5E00A6" w14:textId="60E12F42" w:rsidR="005F4ADA" w:rsidRPr="00C0014D" w:rsidRDefault="005F4ADA" w:rsidP="005F4ADA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C0014D">
              <w:rPr>
                <w:rFonts w:ascii="標楷體" w:eastAsia="標楷體" w:hAnsi="標楷體" w:hint="eastAsia"/>
                <w:b/>
                <w:color w:val="0000CC"/>
              </w:rPr>
              <w:t>照片說明：</w:t>
            </w:r>
            <w:r w:rsidR="00CF13BC" w:rsidRPr="00CF13BC">
              <w:rPr>
                <w:rFonts w:ascii="標楷體" w:eastAsia="標楷體" w:hAnsi="標楷體" w:hint="eastAsia"/>
                <w:bCs/>
              </w:rPr>
              <w:t>導師與護理師一同指導</w:t>
            </w:r>
            <w:r w:rsidR="00E46EBE">
              <w:rPr>
                <w:rFonts w:ascii="標楷體" w:eastAsia="標楷體" w:hAnsi="標楷體" w:hint="eastAsia"/>
                <w:bCs/>
              </w:rPr>
              <w:t>六年級學生</w:t>
            </w:r>
            <w:r w:rsidR="00CF13BC" w:rsidRPr="00CF13BC">
              <w:rPr>
                <w:rFonts w:ascii="標楷體" w:eastAsia="標楷體" w:hAnsi="標楷體" w:hint="eastAsia"/>
                <w:bCs/>
              </w:rPr>
              <w:t>CPR</w:t>
            </w:r>
            <w:proofErr w:type="gramStart"/>
            <w:r w:rsidR="00CF13BC" w:rsidRPr="00CF13BC">
              <w:rPr>
                <w:rFonts w:ascii="標楷體" w:eastAsia="標楷體" w:hAnsi="標楷體" w:hint="eastAsia"/>
                <w:bCs/>
              </w:rPr>
              <w:t>壓胸步驟</w:t>
            </w:r>
            <w:proofErr w:type="gramEnd"/>
          </w:p>
        </w:tc>
      </w:tr>
    </w:tbl>
    <w:p w14:paraId="58B1B255" w14:textId="77777777" w:rsidR="005F4ADA" w:rsidRPr="00C0014D" w:rsidRDefault="005F4ADA" w:rsidP="005F4ADA">
      <w:pPr>
        <w:jc w:val="center"/>
        <w:rPr>
          <w:rFonts w:ascii="標楷體" w:eastAsia="標楷體" w:hAnsi="標楷體"/>
          <w:b/>
        </w:rPr>
      </w:pPr>
      <w:r w:rsidRPr="00C0014D">
        <w:rPr>
          <w:rFonts w:ascii="標楷體" w:eastAsia="標楷體" w:hAnsi="標楷體" w:hint="eastAsia"/>
          <w:b/>
        </w:rPr>
        <w:t>(表格不足者可自行增列)</w:t>
      </w:r>
    </w:p>
    <w:p w14:paraId="34133B40" w14:textId="77777777" w:rsidR="00A43AEE" w:rsidRPr="00E3250B" w:rsidRDefault="00A43AEE" w:rsidP="00A43AEE">
      <w:pPr>
        <w:snapToGrid w:val="0"/>
        <w:rPr>
          <w:rFonts w:ascii="標楷體" w:eastAsia="標楷體" w:hAnsi="標楷體"/>
          <w:sz w:val="28"/>
          <w:szCs w:val="28"/>
        </w:rPr>
      </w:pPr>
    </w:p>
    <w:p w14:paraId="60D4CDF4" w14:textId="77777777" w:rsidR="00F966CB" w:rsidRDefault="00F966CB"/>
    <w:p w14:paraId="5EEE0353" w14:textId="77777777" w:rsidR="00F966CB" w:rsidRDefault="00F966CB"/>
    <w:p w14:paraId="6C026064" w14:textId="77777777" w:rsidR="00F966CB" w:rsidRDefault="00F966CB"/>
    <w:p w14:paraId="3238C2FB" w14:textId="77777777" w:rsidR="00F966CB" w:rsidRPr="008D4BDC" w:rsidRDefault="00F966CB"/>
    <w:sectPr w:rsidR="00F966CB" w:rsidRPr="008D4BDC" w:rsidSect="00E52FC7">
      <w:pgSz w:w="11906" w:h="16838"/>
      <w:pgMar w:top="993" w:right="566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2865" w14:textId="77777777" w:rsidR="000477A0" w:rsidRDefault="000477A0" w:rsidP="00E52FC7">
      <w:r>
        <w:separator/>
      </w:r>
    </w:p>
  </w:endnote>
  <w:endnote w:type="continuationSeparator" w:id="0">
    <w:p w14:paraId="4E1EF751" w14:textId="77777777" w:rsidR="000477A0" w:rsidRDefault="000477A0" w:rsidP="00E5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D452" w14:textId="77777777" w:rsidR="000477A0" w:rsidRDefault="000477A0" w:rsidP="00E52FC7">
      <w:r>
        <w:separator/>
      </w:r>
    </w:p>
  </w:footnote>
  <w:footnote w:type="continuationSeparator" w:id="0">
    <w:p w14:paraId="2E6AA72E" w14:textId="77777777" w:rsidR="000477A0" w:rsidRDefault="000477A0" w:rsidP="00E5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D56E1"/>
    <w:multiLevelType w:val="hybridMultilevel"/>
    <w:tmpl w:val="424CBC88"/>
    <w:lvl w:ilvl="0" w:tplc="B8F41B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BDC"/>
    <w:rsid w:val="00012771"/>
    <w:rsid w:val="000477A0"/>
    <w:rsid w:val="00051930"/>
    <w:rsid w:val="00052612"/>
    <w:rsid w:val="00071776"/>
    <w:rsid w:val="00106F01"/>
    <w:rsid w:val="00213B94"/>
    <w:rsid w:val="00265AF5"/>
    <w:rsid w:val="00281B2E"/>
    <w:rsid w:val="002907F7"/>
    <w:rsid w:val="0032688A"/>
    <w:rsid w:val="003373AB"/>
    <w:rsid w:val="003653C6"/>
    <w:rsid w:val="00397820"/>
    <w:rsid w:val="003B5251"/>
    <w:rsid w:val="00412883"/>
    <w:rsid w:val="00421EA0"/>
    <w:rsid w:val="00454BD6"/>
    <w:rsid w:val="00537130"/>
    <w:rsid w:val="00543611"/>
    <w:rsid w:val="0055235F"/>
    <w:rsid w:val="00576E49"/>
    <w:rsid w:val="00581455"/>
    <w:rsid w:val="00584886"/>
    <w:rsid w:val="005F4ADA"/>
    <w:rsid w:val="00615937"/>
    <w:rsid w:val="006220B9"/>
    <w:rsid w:val="0064712D"/>
    <w:rsid w:val="006663CF"/>
    <w:rsid w:val="00684686"/>
    <w:rsid w:val="0071006E"/>
    <w:rsid w:val="00720955"/>
    <w:rsid w:val="0077280A"/>
    <w:rsid w:val="007C194A"/>
    <w:rsid w:val="007E6F1D"/>
    <w:rsid w:val="007F0517"/>
    <w:rsid w:val="00820A8B"/>
    <w:rsid w:val="00831863"/>
    <w:rsid w:val="0086224B"/>
    <w:rsid w:val="008675F9"/>
    <w:rsid w:val="008D4BDC"/>
    <w:rsid w:val="00963A65"/>
    <w:rsid w:val="009B7928"/>
    <w:rsid w:val="009C6FA4"/>
    <w:rsid w:val="00A1146E"/>
    <w:rsid w:val="00A43AEE"/>
    <w:rsid w:val="00AA370C"/>
    <w:rsid w:val="00AC7CC0"/>
    <w:rsid w:val="00B172C0"/>
    <w:rsid w:val="00B323C7"/>
    <w:rsid w:val="00C0014D"/>
    <w:rsid w:val="00C25F85"/>
    <w:rsid w:val="00C6422F"/>
    <w:rsid w:val="00C7584A"/>
    <w:rsid w:val="00CA7DBC"/>
    <w:rsid w:val="00CB66BB"/>
    <w:rsid w:val="00CC22EE"/>
    <w:rsid w:val="00CF13BC"/>
    <w:rsid w:val="00D14065"/>
    <w:rsid w:val="00D15769"/>
    <w:rsid w:val="00D47DA0"/>
    <w:rsid w:val="00DA3678"/>
    <w:rsid w:val="00E11131"/>
    <w:rsid w:val="00E46EBE"/>
    <w:rsid w:val="00E51B41"/>
    <w:rsid w:val="00E52FC7"/>
    <w:rsid w:val="00E746E1"/>
    <w:rsid w:val="00EB15C7"/>
    <w:rsid w:val="00EB2FCF"/>
    <w:rsid w:val="00EC4CB0"/>
    <w:rsid w:val="00F06997"/>
    <w:rsid w:val="00F212B5"/>
    <w:rsid w:val="00F90EA5"/>
    <w:rsid w:val="00F966CB"/>
    <w:rsid w:val="00FC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1971A"/>
  <w15:docId w15:val="{95E0D8F6-8716-4531-A947-BCC494C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52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52FC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52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52FC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42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1006E"/>
    <w:pPr>
      <w:ind w:leftChars="200" w:left="480"/>
    </w:pPr>
  </w:style>
  <w:style w:type="character" w:styleId="ab">
    <w:name w:val="Hyperlink"/>
    <w:basedOn w:val="a0"/>
    <w:uiPriority w:val="99"/>
    <w:unhideWhenUsed/>
    <w:rsid w:val="00265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&#22635;&#22909;&#35531;mail&#33267;ckpst114@gmai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cth</cp:lastModifiedBy>
  <cp:revision>18</cp:revision>
  <cp:lastPrinted>2023-05-19T01:09:00Z</cp:lastPrinted>
  <dcterms:created xsi:type="dcterms:W3CDTF">2017-05-23T09:55:00Z</dcterms:created>
  <dcterms:modified xsi:type="dcterms:W3CDTF">2025-05-06T08:01:00Z</dcterms:modified>
</cp:coreProperties>
</file>