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33" w:rsidRDefault="007D7924" w:rsidP="007D7924">
      <w:pPr>
        <w:jc w:val="center"/>
        <w:rPr>
          <w:b/>
          <w:sz w:val="36"/>
          <w:szCs w:val="36"/>
        </w:rPr>
      </w:pPr>
      <w:r w:rsidRPr="007D7924">
        <w:rPr>
          <w:rFonts w:hint="eastAsia"/>
          <w:b/>
          <w:sz w:val="36"/>
          <w:szCs w:val="36"/>
        </w:rPr>
        <w:t>109</w:t>
      </w:r>
      <w:r w:rsidRPr="007D7924">
        <w:rPr>
          <w:rFonts w:hint="eastAsia"/>
          <w:b/>
          <w:sz w:val="36"/>
          <w:szCs w:val="36"/>
        </w:rPr>
        <w:t>學年度貧困學生健檢矯治活動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D7924" w:rsidTr="007D7924">
        <w:tc>
          <w:tcPr>
            <w:tcW w:w="4148" w:type="dxa"/>
          </w:tcPr>
          <w:p w:rsidR="007D7924" w:rsidRDefault="007D7924" w:rsidP="007D792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2133600" cy="2811529"/>
                  <wp:effectExtent l="0" t="0" r="0" b="825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建華國中-我愛視力-宣導活動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35207" cy="2813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7924" w:rsidRDefault="007D7924" w:rsidP="007D7924"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4148" w:type="dxa"/>
          </w:tcPr>
          <w:p w:rsidR="007D7924" w:rsidRDefault="007D7924" w:rsidP="007D792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noProof/>
                <w:sz w:val="36"/>
                <w:szCs w:val="36"/>
              </w:rPr>
              <w:drawing>
                <wp:inline distT="0" distB="0" distL="0" distR="0">
                  <wp:extent cx="2069168" cy="2811780"/>
                  <wp:effectExtent l="0" t="0" r="762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建華國中-視力保健活動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082" cy="282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924" w:rsidTr="007D7924">
        <w:tc>
          <w:tcPr>
            <w:tcW w:w="4148" w:type="dxa"/>
          </w:tcPr>
          <w:p w:rsidR="007D7924" w:rsidRDefault="007D7924" w:rsidP="007D792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我</w:t>
            </w:r>
            <w:r>
              <w:rPr>
                <w:rFonts w:hint="eastAsia"/>
                <w:b/>
                <w:sz w:val="36"/>
                <w:szCs w:val="36"/>
              </w:rPr>
              <w:t>EYE</w:t>
            </w:r>
            <w:r>
              <w:rPr>
                <w:rFonts w:hint="eastAsia"/>
                <w:b/>
                <w:sz w:val="36"/>
                <w:szCs w:val="36"/>
              </w:rPr>
              <w:t>視力宣導講座</w:t>
            </w:r>
          </w:p>
        </w:tc>
        <w:tc>
          <w:tcPr>
            <w:tcW w:w="4148" w:type="dxa"/>
          </w:tcPr>
          <w:p w:rsidR="007D7924" w:rsidRDefault="007D7924" w:rsidP="007D792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視力保健衛教講座</w:t>
            </w:r>
          </w:p>
        </w:tc>
      </w:tr>
      <w:tr w:rsidR="007D7924" w:rsidTr="007872F3">
        <w:trPr>
          <w:trHeight w:val="5176"/>
        </w:trPr>
        <w:tc>
          <w:tcPr>
            <w:tcW w:w="4148" w:type="dxa"/>
          </w:tcPr>
          <w:p w:rsidR="007D7924" w:rsidRDefault="007D7924" w:rsidP="007872F3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2316480" cy="2967990"/>
                  <wp:effectExtent l="0" t="0" r="7620" b="381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建華國中-視力保健宣導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0" cy="296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D7924" w:rsidRDefault="007D7924" w:rsidP="007D7924">
            <w:pPr>
              <w:jc w:val="center"/>
              <w:rPr>
                <w:rFonts w:hint="eastAsia"/>
                <w:b/>
                <w:sz w:val="36"/>
                <w:szCs w:val="36"/>
              </w:rPr>
            </w:pPr>
          </w:p>
        </w:tc>
        <w:tc>
          <w:tcPr>
            <w:tcW w:w="4148" w:type="dxa"/>
          </w:tcPr>
          <w:p w:rsidR="007D7924" w:rsidRDefault="007D7924" w:rsidP="007D792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noProof/>
                <w:sz w:val="36"/>
                <w:szCs w:val="36"/>
              </w:rPr>
              <w:drawing>
                <wp:inline distT="0" distB="0" distL="0" distR="0">
                  <wp:extent cx="1854835" cy="2910840"/>
                  <wp:effectExtent l="0" t="0" r="0" b="381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建華國中-視力保健有獎徵答活動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273" cy="291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924" w:rsidTr="007D7924">
        <w:tc>
          <w:tcPr>
            <w:tcW w:w="4148" w:type="dxa"/>
          </w:tcPr>
          <w:p w:rsidR="007D7924" w:rsidRDefault="007D7924" w:rsidP="007D792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視力保健有獎徵答</w:t>
            </w:r>
          </w:p>
        </w:tc>
        <w:tc>
          <w:tcPr>
            <w:tcW w:w="4148" w:type="dxa"/>
          </w:tcPr>
          <w:p w:rsidR="007D7924" w:rsidRDefault="007D7924" w:rsidP="007D792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有獎徵答活動</w:t>
            </w:r>
          </w:p>
        </w:tc>
      </w:tr>
    </w:tbl>
    <w:p w:rsidR="007D7924" w:rsidRDefault="007D7924" w:rsidP="007872F3">
      <w:pPr>
        <w:rPr>
          <w:b/>
          <w:sz w:val="36"/>
          <w:szCs w:val="36"/>
        </w:rPr>
      </w:pPr>
    </w:p>
    <w:sectPr w:rsidR="007D79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24"/>
    <w:rsid w:val="007872F3"/>
    <w:rsid w:val="007D7924"/>
    <w:rsid w:val="0096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3B3F"/>
  <w15:chartTrackingRefBased/>
  <w15:docId w15:val="{E40476CF-12B9-4336-82EA-7B30E343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2021-07-01T01:34:00Z</dcterms:created>
  <dcterms:modified xsi:type="dcterms:W3CDTF">2021-07-01T01:46:00Z</dcterms:modified>
</cp:coreProperties>
</file>