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E9" w:rsidRPr="005A223D" w:rsidRDefault="00566CE9" w:rsidP="007A07D0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新竹市陽光</w:t>
      </w:r>
      <w:r w:rsidRPr="00747804">
        <w:rPr>
          <w:rFonts w:eastAsia="標楷體" w:hint="eastAsia"/>
          <w:color w:val="000000"/>
          <w:sz w:val="28"/>
          <w:szCs w:val="28"/>
        </w:rPr>
        <w:t>國小</w:t>
      </w:r>
      <w:r>
        <w:rPr>
          <w:rFonts w:eastAsia="標楷體"/>
          <w:color w:val="000000"/>
          <w:sz w:val="28"/>
          <w:szCs w:val="28"/>
        </w:rPr>
        <w:t>10</w:t>
      </w:r>
      <w:r w:rsidR="0049602F">
        <w:rPr>
          <w:rFonts w:eastAsia="標楷體" w:hint="eastAsia"/>
          <w:color w:val="000000"/>
          <w:sz w:val="28"/>
          <w:szCs w:val="28"/>
        </w:rPr>
        <w:t>8</w:t>
      </w:r>
      <w:r w:rsidRPr="00747804"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Pr="00747804">
        <w:rPr>
          <w:rFonts w:eastAsia="標楷體" w:hint="eastAsia"/>
          <w:color w:val="000000"/>
          <w:sz w:val="28"/>
          <w:szCs w:val="28"/>
        </w:rPr>
        <w:t>貧困學生健檢異常</w:t>
      </w:r>
      <w:r>
        <w:rPr>
          <w:rFonts w:eastAsia="標楷體" w:hint="eastAsia"/>
          <w:color w:val="000000"/>
          <w:sz w:val="28"/>
          <w:szCs w:val="28"/>
        </w:rPr>
        <w:t>追蹤矯治健康管理計畫</w:t>
      </w:r>
    </w:p>
    <w:p w:rsidR="00566CE9" w:rsidRPr="00ED71F5" w:rsidRDefault="00566CE9" w:rsidP="005A223D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D71F5">
        <w:rPr>
          <w:rFonts w:ascii="標楷體" w:eastAsia="標楷體" w:hAnsi="標楷體" w:hint="eastAsia"/>
          <w:b/>
          <w:color w:val="000000"/>
          <w:sz w:val="28"/>
          <w:szCs w:val="28"/>
        </w:rPr>
        <w:t>依據</w:t>
      </w:r>
    </w:p>
    <w:p w:rsidR="00566CE9" w:rsidRPr="005A223D" w:rsidRDefault="00566CE9" w:rsidP="004316DD">
      <w:pPr>
        <w:adjustRightInd w:val="0"/>
        <w:snapToGrid w:val="0"/>
        <w:ind w:firstLineChars="350" w:firstLine="980"/>
        <w:rPr>
          <w:rFonts w:ascii="標楷體" w:eastAsia="標楷體" w:hAnsi="標楷體"/>
          <w:color w:val="000000"/>
          <w:sz w:val="28"/>
          <w:szCs w:val="28"/>
        </w:rPr>
      </w:pPr>
      <w:r w:rsidRPr="004316DD">
        <w:rPr>
          <w:rFonts w:ascii="標楷體" w:eastAsia="標楷體" w:hAnsi="標楷體" w:hint="eastAsia"/>
          <w:color w:val="000000"/>
          <w:sz w:val="28"/>
          <w:szCs w:val="28"/>
        </w:rPr>
        <w:t>依據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4316DD">
        <w:rPr>
          <w:rFonts w:ascii="標楷體" w:eastAsia="標楷體" w:hAnsi="標楷體" w:hint="eastAsia"/>
          <w:color w:val="000000"/>
          <w:sz w:val="28"/>
          <w:szCs w:val="28"/>
        </w:rPr>
        <w:t>新竹市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4316DD">
        <w:rPr>
          <w:rFonts w:ascii="標楷體" w:eastAsia="標楷體" w:hAnsi="標楷體" w:hint="eastAsia"/>
          <w:color w:val="000000"/>
          <w:sz w:val="28"/>
          <w:szCs w:val="28"/>
        </w:rPr>
        <w:t>學年度國民中小學學生健康檢查實施計畫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」辦理。</w:t>
      </w:r>
    </w:p>
    <w:p w:rsidR="00566CE9" w:rsidRDefault="00566CE9" w:rsidP="004316DD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D71F5">
        <w:rPr>
          <w:rFonts w:ascii="標楷體" w:eastAsia="標楷體" w:hAnsi="標楷體" w:hint="eastAsia"/>
          <w:b/>
          <w:color w:val="000000"/>
          <w:sz w:val="28"/>
          <w:szCs w:val="28"/>
        </w:rPr>
        <w:t>背景說明</w:t>
      </w:r>
    </w:p>
    <w:p w:rsidR="00566CE9" w:rsidRDefault="00566CE9" w:rsidP="0026445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貧困學童與父母處於一個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不安全且危險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的生活環境中，在種種不良的生活條件</w:t>
      </w:r>
    </w:p>
    <w:p w:rsidR="00566CE9" w:rsidRDefault="00566CE9" w:rsidP="0026445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的循環下，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貧困學童</w:t>
      </w:r>
      <w:r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身心健康</w:t>
      </w:r>
      <w:r>
        <w:rPr>
          <w:rFonts w:ascii="標楷體" w:eastAsia="標楷體" w:hAnsi="標楷體" w:hint="eastAsia"/>
          <w:color w:val="000000"/>
          <w:sz w:val="28"/>
          <w:szCs w:val="28"/>
        </w:rPr>
        <w:t>更容易發生問題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66CE9" w:rsidRDefault="00566CE9" w:rsidP="00113AA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根據</w:t>
      </w:r>
      <w:r>
        <w:rPr>
          <w:rFonts w:eastAsia="標楷體"/>
          <w:color w:val="000000"/>
          <w:sz w:val="28"/>
          <w:szCs w:val="28"/>
        </w:rPr>
        <w:t>10</w:t>
      </w:r>
      <w:r w:rsidR="00D548AC">
        <w:rPr>
          <w:rFonts w:eastAsia="標楷體" w:hint="eastAsia"/>
          <w:color w:val="000000"/>
          <w:sz w:val="28"/>
          <w:szCs w:val="28"/>
        </w:rPr>
        <w:t>8</w:t>
      </w:r>
      <w:r w:rsidRPr="00747804"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Pr="00747804">
        <w:rPr>
          <w:rFonts w:eastAsia="標楷體" w:hint="eastAsia"/>
          <w:color w:val="000000"/>
          <w:sz w:val="28"/>
          <w:szCs w:val="28"/>
        </w:rPr>
        <w:t>貧困學生健檢異常</w:t>
      </w:r>
      <w:r>
        <w:rPr>
          <w:rFonts w:eastAsia="標楷體" w:hint="eastAsia"/>
          <w:color w:val="000000"/>
          <w:sz w:val="28"/>
          <w:szCs w:val="28"/>
        </w:rPr>
        <w:t>追蹤矯治情況，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依個別差異</w:t>
      </w:r>
      <w:r>
        <w:rPr>
          <w:rFonts w:ascii="標楷體" w:eastAsia="標楷體" w:hAnsi="標楷體" w:hint="eastAsia"/>
          <w:color w:val="000000"/>
          <w:sz w:val="28"/>
          <w:szCs w:val="28"/>
        </w:rPr>
        <w:t>給予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合適的健康</w:t>
      </w:r>
    </w:p>
    <w:p w:rsidR="00566CE9" w:rsidRDefault="00566CE9" w:rsidP="00113AA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服務及衛生教育，提高學童自我健康照顧能力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，增進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家庭健康功能。</w:t>
      </w:r>
    </w:p>
    <w:p w:rsidR="00566CE9" w:rsidRPr="000C7FAC" w:rsidRDefault="00566CE9" w:rsidP="00113AAD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10</w:t>
      </w:r>
      <w:r w:rsidR="00D548AC"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學年度學生健康檢查本校貧困學生檢查異常</w:t>
      </w:r>
      <w:r w:rsidR="00D652B0">
        <w:rPr>
          <w:rFonts w:ascii="標楷體" w:eastAsia="標楷體" w:hAnsi="標楷體" w:hint="eastAsia"/>
          <w:color w:val="000000"/>
          <w:sz w:val="28"/>
          <w:szCs w:val="28"/>
        </w:rPr>
        <w:t>統計：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</w:p>
    <w:tbl>
      <w:tblPr>
        <w:tblW w:w="8545" w:type="dxa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65"/>
        <w:gridCol w:w="1276"/>
        <w:gridCol w:w="1276"/>
        <w:gridCol w:w="1276"/>
        <w:gridCol w:w="1276"/>
        <w:gridCol w:w="1276"/>
      </w:tblGrid>
      <w:tr w:rsidR="00BB5256" w:rsidRPr="000C7FAC" w:rsidTr="00BB5256">
        <w:trPr>
          <w:trHeight w:val="330"/>
        </w:trPr>
        <w:tc>
          <w:tcPr>
            <w:tcW w:w="2165" w:type="dxa"/>
            <w:noWrap/>
            <w:vAlign w:val="center"/>
          </w:tcPr>
          <w:p w:rsidR="00BB5256" w:rsidRPr="000C7FAC" w:rsidRDefault="00BB5256" w:rsidP="004642D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貧困等級/異常項目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BB5256" w:rsidRPr="0067484B" w:rsidRDefault="00BB5256" w:rsidP="003126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7484B">
              <w:rPr>
                <w:rFonts w:ascii="標楷體" w:eastAsia="標楷體" w:hAnsi="標楷體" w:cs="新細明體" w:hint="eastAsia"/>
                <w:kern w:val="0"/>
              </w:rPr>
              <w:t>貧困人數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5256" w:rsidRPr="000C7FAC" w:rsidRDefault="00BB5256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視力不良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0C7FAC" w:rsidRDefault="005F0FF7" w:rsidP="003C418C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齲齒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0C7FAC" w:rsidRDefault="005F0FF7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 w:rsidRPr="000C7FAC">
              <w:rPr>
                <w:rFonts w:ascii="細明體" w:eastAsia="細明體" w:hAnsi="細明體" w:cs="新細明體" w:hint="eastAsia"/>
                <w:b/>
                <w:kern w:val="0"/>
              </w:rPr>
              <w:t>體位</w:t>
            </w:r>
            <w:r>
              <w:rPr>
                <w:rFonts w:ascii="細明體" w:eastAsia="細明體" w:hAnsi="細明體" w:cs="新細明體" w:hint="eastAsia"/>
                <w:b/>
                <w:kern w:val="0"/>
              </w:rPr>
              <w:t>不良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B5256" w:rsidRPr="000C7FAC" w:rsidRDefault="00BB5256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其他異常</w:t>
            </w:r>
          </w:p>
        </w:tc>
      </w:tr>
      <w:tr w:rsidR="00BB5256" w:rsidRPr="000C7FAC" w:rsidTr="00BB5256">
        <w:trPr>
          <w:trHeight w:val="330"/>
        </w:trPr>
        <w:tc>
          <w:tcPr>
            <w:tcW w:w="2165" w:type="dxa"/>
            <w:noWrap/>
            <w:vAlign w:val="center"/>
          </w:tcPr>
          <w:p w:rsidR="00BB5256" w:rsidRPr="000C7FAC" w:rsidRDefault="00BB5256" w:rsidP="000C7F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低、中低收入戶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BB5256" w:rsidRPr="0067484B" w:rsidRDefault="00D548AC" w:rsidP="003126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5256" w:rsidRPr="000C7FAC" w:rsidRDefault="00D548AC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0C7FAC" w:rsidRDefault="00D548AC" w:rsidP="003C418C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0C7FAC" w:rsidRDefault="00D548AC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B5256" w:rsidRDefault="006B6C39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1</w:t>
            </w:r>
          </w:p>
        </w:tc>
      </w:tr>
      <w:tr w:rsidR="00BB5256" w:rsidRPr="000C7FAC" w:rsidTr="00BB5256">
        <w:trPr>
          <w:trHeight w:val="330"/>
        </w:trPr>
        <w:tc>
          <w:tcPr>
            <w:tcW w:w="2165" w:type="dxa"/>
            <w:tcBorders>
              <w:bottom w:val="double" w:sz="4" w:space="0" w:color="auto"/>
            </w:tcBorders>
            <w:noWrap/>
            <w:vAlign w:val="center"/>
          </w:tcPr>
          <w:p w:rsidR="00BB5256" w:rsidRPr="000C7FAC" w:rsidRDefault="00BB5256" w:rsidP="000C7F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清寒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5256" w:rsidRPr="0067484B" w:rsidRDefault="007A7A17" w:rsidP="004E72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5256" w:rsidRDefault="007A7A17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5256" w:rsidRDefault="007A7A17" w:rsidP="003C418C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5256" w:rsidRDefault="006B6C39" w:rsidP="006B6C39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</w:tcPr>
          <w:p w:rsidR="00BB5256" w:rsidRDefault="005F0FF7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0</w:t>
            </w:r>
          </w:p>
        </w:tc>
      </w:tr>
      <w:tr w:rsidR="00BB5256" w:rsidRPr="000C7FAC" w:rsidTr="00BB5256">
        <w:trPr>
          <w:trHeight w:val="330"/>
        </w:trPr>
        <w:tc>
          <w:tcPr>
            <w:tcW w:w="2165" w:type="dxa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:rsidR="00BB5256" w:rsidRPr="00152F05" w:rsidRDefault="00BB5256" w:rsidP="000C7FA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52F05">
              <w:rPr>
                <w:rFonts w:ascii="標楷體" w:eastAsia="標楷體" w:hAnsi="標楷體" w:cs="新細明體" w:hint="eastAsia"/>
                <w:b/>
                <w:kern w:val="0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B5256" w:rsidRPr="00152F05" w:rsidRDefault="00D548AC" w:rsidP="007A7A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7A7A17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B5256" w:rsidRPr="00152F05" w:rsidRDefault="007A7A17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152F05" w:rsidRDefault="007A7A17" w:rsidP="003C418C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256" w:rsidRPr="00152F05" w:rsidRDefault="00D548AC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</w:tcBorders>
          </w:tcPr>
          <w:p w:rsidR="00BB5256" w:rsidRPr="00152F05" w:rsidRDefault="006B6C39" w:rsidP="00312610">
            <w:pPr>
              <w:widowControl/>
              <w:jc w:val="center"/>
              <w:rPr>
                <w:rFonts w:ascii="細明體" w:eastAsia="細明體" w:hAnsi="細明體" w:cs="新細明體"/>
                <w:b/>
                <w:kern w:val="0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</w:rPr>
              <w:t>1</w:t>
            </w:r>
          </w:p>
        </w:tc>
      </w:tr>
    </w:tbl>
    <w:p w:rsidR="00566CE9" w:rsidRPr="005A223D" w:rsidRDefault="00566CE9" w:rsidP="00A3279F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計畫目標</w:t>
      </w:r>
    </w:p>
    <w:p w:rsidR="00566CE9" w:rsidRPr="00FE3C4F" w:rsidRDefault="00566CE9" w:rsidP="003F30A9">
      <w:pPr>
        <w:pStyle w:val="af0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E3C4F">
        <w:rPr>
          <w:rFonts w:ascii="標楷體" w:eastAsia="標楷體" w:hAnsi="標楷體" w:hint="eastAsia"/>
          <w:color w:val="000000"/>
          <w:sz w:val="28"/>
          <w:szCs w:val="28"/>
        </w:rPr>
        <w:t>瞭解貧困學生健康狀況及健康維護的需求並給予個別健康指導。</w:t>
      </w:r>
    </w:p>
    <w:p w:rsidR="00566CE9" w:rsidRPr="004B3812" w:rsidRDefault="00566CE9" w:rsidP="00C760A8">
      <w:pPr>
        <w:pStyle w:val="af0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B3812">
        <w:rPr>
          <w:rFonts w:ascii="標楷體" w:eastAsia="標楷體" w:hAnsi="標楷體" w:hint="eastAsia"/>
          <w:color w:val="000000"/>
          <w:sz w:val="28"/>
          <w:szCs w:val="28"/>
        </w:rPr>
        <w:t>發現健康問題時，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協助家長改善</w:t>
      </w:r>
      <w:r w:rsidRPr="004B3812">
        <w:rPr>
          <w:rFonts w:ascii="標楷體" w:eastAsia="標楷體" w:hAnsi="標楷體" w:hint="eastAsia"/>
          <w:color w:val="000000"/>
          <w:sz w:val="28"/>
          <w:szCs w:val="28"/>
        </w:rPr>
        <w:t>學童</w:t>
      </w:r>
      <w:r>
        <w:rPr>
          <w:rFonts w:ascii="標楷體" w:eastAsia="標楷體" w:hAnsi="標楷體" w:hint="eastAsia"/>
          <w:color w:val="000000"/>
          <w:sz w:val="28"/>
          <w:szCs w:val="28"/>
        </w:rPr>
        <w:t>健康狀況或就醫矯治</w:t>
      </w:r>
      <w:r w:rsidRPr="004B381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66CE9" w:rsidRDefault="00566CE9" w:rsidP="00C760A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計畫期程：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77B68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E3111">
        <w:rPr>
          <w:rFonts w:ascii="標楷體" w:eastAsia="標楷體" w:hAnsi="標楷體" w:hint="eastAsia"/>
          <w:color w:val="000000"/>
          <w:sz w:val="28"/>
          <w:szCs w:val="28"/>
        </w:rPr>
        <w:t>01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日－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:rsidR="00566CE9" w:rsidRPr="005A223D" w:rsidRDefault="00566CE9" w:rsidP="00C760A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計畫內容</w:t>
      </w:r>
    </w:p>
    <w:tbl>
      <w:tblPr>
        <w:tblW w:w="93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870"/>
        <w:gridCol w:w="6060"/>
      </w:tblGrid>
      <w:tr w:rsidR="00566CE9" w:rsidRPr="001625A6" w:rsidTr="00FB3B73">
        <w:trPr>
          <w:trHeight w:val="637"/>
        </w:trPr>
        <w:tc>
          <w:tcPr>
            <w:tcW w:w="456" w:type="dxa"/>
            <w:vAlign w:val="center"/>
          </w:tcPr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項</w:t>
            </w:r>
          </w:p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2870" w:type="dxa"/>
            <w:vAlign w:val="center"/>
          </w:tcPr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執行</w:t>
            </w:r>
          </w:p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策略</w:t>
            </w:r>
          </w:p>
        </w:tc>
        <w:tc>
          <w:tcPr>
            <w:tcW w:w="6060" w:type="dxa"/>
            <w:vAlign w:val="center"/>
          </w:tcPr>
          <w:p w:rsidR="00566CE9" w:rsidRPr="001625A6" w:rsidRDefault="00566CE9" w:rsidP="007D19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實施內容</w:t>
            </w:r>
          </w:p>
        </w:tc>
      </w:tr>
      <w:tr w:rsidR="00566CE9" w:rsidRPr="001625A6" w:rsidTr="00FB3B73">
        <w:trPr>
          <w:trHeight w:val="947"/>
        </w:trPr>
        <w:tc>
          <w:tcPr>
            <w:tcW w:w="456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1625A6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2870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收集資料</w:t>
            </w:r>
          </w:p>
        </w:tc>
        <w:tc>
          <w:tcPr>
            <w:tcW w:w="6060" w:type="dxa"/>
          </w:tcPr>
          <w:p w:rsidR="00566CE9" w:rsidRDefault="00566CE9" w:rsidP="00FB3B73">
            <w:pPr>
              <w:adjustRightInd w:val="0"/>
              <w:snapToGrid w:val="0"/>
              <w:ind w:leftChars="-5" w:left="360" w:hangingChars="155" w:hanging="37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收集學生資料向全校教職員說明建立共識，</w:t>
            </w:r>
            <w:r w:rsidRPr="001625A6">
              <w:rPr>
                <w:rFonts w:ascii="標楷體" w:eastAsia="標楷體" w:hAnsi="標楷體" w:cs="新細明體" w:hint="eastAsia"/>
                <w:color w:val="000000"/>
                <w:kern w:val="0"/>
              </w:rPr>
              <w:t>掌握貧困</w:t>
            </w:r>
          </w:p>
          <w:p w:rsidR="00566CE9" w:rsidRPr="001625A6" w:rsidRDefault="00566CE9" w:rsidP="00FB3B73">
            <w:pPr>
              <w:adjustRightInd w:val="0"/>
              <w:snapToGrid w:val="0"/>
              <w:ind w:leftChars="-5" w:left="360" w:hangingChars="155" w:hanging="372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學生人數。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並依其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健康問題分析資料造冊管理。</w:t>
            </w:r>
          </w:p>
        </w:tc>
      </w:tr>
      <w:tr w:rsidR="00566CE9" w:rsidRPr="001625A6" w:rsidTr="00FB3B73">
        <w:trPr>
          <w:trHeight w:val="845"/>
        </w:trPr>
        <w:tc>
          <w:tcPr>
            <w:tcW w:w="456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2870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健康照護問題與需求</w:t>
            </w:r>
          </w:p>
        </w:tc>
        <w:tc>
          <w:tcPr>
            <w:tcW w:w="6060" w:type="dxa"/>
          </w:tcPr>
          <w:p w:rsidR="00566CE9" w:rsidRDefault="00566CE9" w:rsidP="00C760A8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給予個別性的健康服務</w:t>
            </w:r>
            <w:r>
              <w:rPr>
                <w:rFonts w:ascii="標楷體" w:eastAsia="標楷體" w:hAnsi="標楷體" w:hint="eastAsia"/>
                <w:color w:val="000000"/>
              </w:rPr>
              <w:t>。例如，個別衛教、主動提供</w:t>
            </w:r>
          </w:p>
          <w:p w:rsidR="00566CE9" w:rsidRDefault="00566CE9" w:rsidP="00DB61B7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就醫資訊、積極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提醒</w:t>
            </w:r>
            <w:r>
              <w:rPr>
                <w:rFonts w:ascii="標楷體" w:eastAsia="標楷體" w:hAnsi="標楷體" w:hint="eastAsia"/>
                <w:color w:val="000000"/>
              </w:rPr>
              <w:t>並協助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矯治</w:t>
            </w:r>
            <w:r>
              <w:rPr>
                <w:rFonts w:ascii="標楷體" w:eastAsia="標楷體" w:hAnsi="標楷體" w:hint="eastAsia"/>
                <w:color w:val="000000"/>
              </w:rPr>
              <w:t>事宜及費用補助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66CE9" w:rsidRPr="001625A6" w:rsidRDefault="00566CE9" w:rsidP="0032320B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（費用補助詳如概算表）</w:t>
            </w:r>
          </w:p>
        </w:tc>
      </w:tr>
      <w:tr w:rsidR="00566CE9" w:rsidRPr="001625A6" w:rsidTr="00FB3B73">
        <w:trPr>
          <w:trHeight w:val="519"/>
        </w:trPr>
        <w:tc>
          <w:tcPr>
            <w:tcW w:w="456" w:type="dxa"/>
          </w:tcPr>
          <w:p w:rsidR="00566CE9" w:rsidRPr="001625A6" w:rsidRDefault="00566CE9" w:rsidP="007D19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2870" w:type="dxa"/>
          </w:tcPr>
          <w:p w:rsidR="00566CE9" w:rsidRPr="001625A6" w:rsidRDefault="00566CE9" w:rsidP="00FB3B7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增強自我健康照顧的能力</w:t>
            </w:r>
          </w:p>
        </w:tc>
        <w:tc>
          <w:tcPr>
            <w:tcW w:w="6060" w:type="dxa"/>
          </w:tcPr>
          <w:p w:rsidR="00566CE9" w:rsidRDefault="00566CE9" w:rsidP="00FB3B73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 w:rsidRPr="001625A6">
              <w:rPr>
                <w:rFonts w:ascii="標楷體" w:eastAsia="標楷體" w:hAnsi="標楷體" w:hint="eastAsia"/>
                <w:color w:val="000000"/>
              </w:rPr>
              <w:t>關懷</w:t>
            </w:r>
            <w:r>
              <w:rPr>
                <w:rFonts w:ascii="標楷體" w:eastAsia="標楷體" w:hAnsi="標楷體" w:hint="eastAsia"/>
                <w:color w:val="000000"/>
              </w:rPr>
              <w:t>貧困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學童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增進</w:t>
            </w:r>
            <w:r>
              <w:rPr>
                <w:rFonts w:ascii="標楷體" w:eastAsia="標楷體" w:hAnsi="標楷體" w:hint="eastAsia"/>
                <w:color w:val="000000"/>
              </w:rPr>
              <w:t>其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自我健康照顧的能力，增強</w:t>
            </w:r>
            <w:r>
              <w:rPr>
                <w:rFonts w:ascii="標楷體" w:eastAsia="標楷體" w:hAnsi="標楷體" w:hint="eastAsia"/>
                <w:color w:val="000000"/>
              </w:rPr>
              <w:t>發生</w:t>
            </w:r>
          </w:p>
          <w:p w:rsidR="00566CE9" w:rsidRPr="001625A6" w:rsidRDefault="00566CE9" w:rsidP="00CA15EA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健康有問題時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就</w:t>
            </w:r>
            <w:r>
              <w:rPr>
                <w:rFonts w:ascii="標楷體" w:eastAsia="標楷體" w:hAnsi="標楷體" w:hint="eastAsia"/>
                <w:color w:val="000000"/>
              </w:rPr>
              <w:t>醫的動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機。</w:t>
            </w:r>
          </w:p>
        </w:tc>
      </w:tr>
    </w:tbl>
    <w:p w:rsidR="00566CE9" w:rsidRDefault="00566CE9" w:rsidP="00C760A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預期成效</w:t>
      </w:r>
    </w:p>
    <w:p w:rsidR="00566CE9" w:rsidRPr="00FE3C4F" w:rsidRDefault="00566CE9" w:rsidP="00F27F97">
      <w:pPr>
        <w:adjustRightInd w:val="0"/>
        <w:snapToGrid w:val="0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凡接獲校方建議就醫通知或自行發現健康問題時，能及時就醫而不延誤。</w:t>
      </w:r>
    </w:p>
    <w:p w:rsidR="00566CE9" w:rsidRDefault="00566CE9" w:rsidP="00C760A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A223D">
        <w:rPr>
          <w:rFonts w:ascii="標楷體" w:eastAsia="標楷體" w:hAnsi="標楷體" w:hint="eastAsia"/>
          <w:color w:val="000000"/>
          <w:sz w:val="28"/>
          <w:szCs w:val="28"/>
        </w:rPr>
        <w:t>計畫經費：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依計畫提報管理對象為經學校健康檢查異常之國中</w:t>
      </w:r>
      <w:r w:rsidR="002D096A">
        <w:rPr>
          <w:rFonts w:ascii="標楷體" w:eastAsia="標楷體" w:hAnsi="標楷體" w:hint="eastAsia"/>
          <w:color w:val="000000"/>
          <w:sz w:val="28"/>
          <w:szCs w:val="28"/>
        </w:rPr>
        <w:t>小學生，優先補助須配鏡治療、齲齒及體位過輕及過重學生之貧困學生。但由於貧困兒童普遍蛋白治攝取較為缺乏，若</w:t>
      </w:r>
      <w:r w:rsidR="005C4022">
        <w:rPr>
          <w:rFonts w:ascii="標楷體" w:eastAsia="標楷體" w:hAnsi="標楷體" w:hint="eastAsia"/>
          <w:color w:val="000000"/>
          <w:sz w:val="28"/>
          <w:szCs w:val="28"/>
        </w:rPr>
        <w:t>餘額足夠則將營養補助品,依所收到訊息狀況</w:t>
      </w:r>
      <w:proofErr w:type="gramStart"/>
      <w:r w:rsidR="005C4022">
        <w:rPr>
          <w:rFonts w:ascii="標楷體" w:eastAsia="標楷體" w:hAnsi="標楷體" w:hint="eastAsia"/>
          <w:color w:val="000000"/>
          <w:sz w:val="28"/>
          <w:szCs w:val="28"/>
        </w:rPr>
        <w:t>略為鈞分</w:t>
      </w:r>
      <w:proofErr w:type="gramEnd"/>
      <w:r w:rsidR="005C402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所需經費由本市10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學年度國民中小學學生健康檢查清寒貧困學生矯治費項下支應。</w:t>
      </w:r>
      <w:r w:rsidR="00877B68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學校受補助對象100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0人以下學校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上限，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校依實際</w:t>
      </w:r>
      <w:r w:rsidR="0049602F">
        <w:rPr>
          <w:rFonts w:ascii="標楷體" w:eastAsia="標楷體" w:hAnsi="標楷體" w:hint="eastAsia"/>
          <w:color w:val="000000"/>
          <w:sz w:val="28"/>
          <w:szCs w:val="28"/>
        </w:rPr>
        <w:t>調查</w:t>
      </w:r>
      <w:r w:rsidR="00877B68" w:rsidRPr="00877B68">
        <w:rPr>
          <w:rFonts w:ascii="標楷體" w:eastAsia="標楷體" w:hAnsi="標楷體" w:hint="eastAsia"/>
          <w:color w:val="000000"/>
          <w:sz w:val="28"/>
          <w:szCs w:val="28"/>
        </w:rPr>
        <w:t>辦理經費申請。</w:t>
      </w:r>
    </w:p>
    <w:p w:rsidR="00877B68" w:rsidRDefault="00877B68" w:rsidP="00C760A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0921D2" w:rsidRDefault="00877B68" w:rsidP="009009DF">
      <w:pPr>
        <w:autoSpaceDE w:val="0"/>
        <w:autoSpaceDN w:val="0"/>
        <w:adjustRightInd w:val="0"/>
        <w:snapToGrid w:val="0"/>
        <w:spacing w:before="25"/>
        <w:ind w:left="480" w:right="-205"/>
        <w:jc w:val="both"/>
        <w:rPr>
          <w:rFonts w:ascii="標楷體" w:eastAsia="標楷體" w:hAnsi="標楷體" w:cs="標楷體"/>
          <w:color w:val="000000"/>
          <w:kern w:val="0"/>
          <w:sz w:val="18"/>
          <w:szCs w:val="1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根據導師及學生、家長描述</w:t>
      </w:r>
      <w:r w:rsidR="00C073A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仍</w:t>
      </w:r>
      <w:r w:rsidR="00C073A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難以比較補助需求的迫切性，</w:t>
      </w:r>
      <w:r w:rsidR="004A25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更無法確定申請</w:t>
      </w:r>
      <w:proofErr w:type="gramStart"/>
      <w:r w:rsidR="004A25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人次、</w:t>
      </w:r>
      <w:proofErr w:type="gramEnd"/>
      <w:r w:rsidR="004A25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項目、金額，</w:t>
      </w:r>
      <w:r w:rsidR="00C073A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故本次補助</w:t>
      </w:r>
      <w:r w:rsidR="0097366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設定</w:t>
      </w:r>
      <w:r w:rsidR="00C073A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</w:t>
      </w:r>
      <w:r w:rsidR="004A25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眼鏡補助為第一優先，其次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視力、</w:t>
      </w:r>
      <w:r w:rsidR="004A25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齲齒門診補助，再其次為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營養品</w:t>
      </w:r>
      <w:r w:rsidR="004A25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補助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4A25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若再有衝突以低收入戶</w:t>
      </w:r>
      <w:r w:rsidR="0097366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、中低收入戶</w:t>
      </w:r>
      <w:r w:rsidR="004A25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為優先</w:t>
      </w:r>
      <w:r w:rsidR="0097366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或分配較高金額。</w:t>
      </w:r>
    </w:p>
    <w:p w:rsidR="009009DF" w:rsidRPr="009009DF" w:rsidRDefault="009009DF" w:rsidP="009009DF">
      <w:pPr>
        <w:autoSpaceDE w:val="0"/>
        <w:autoSpaceDN w:val="0"/>
        <w:adjustRightInd w:val="0"/>
        <w:snapToGrid w:val="0"/>
        <w:spacing w:before="25"/>
        <w:ind w:left="480" w:right="-205"/>
        <w:jc w:val="both"/>
        <w:rPr>
          <w:rFonts w:ascii="標楷體" w:eastAsia="標楷體" w:hAnsi="標楷體" w:cs="標楷體"/>
          <w:color w:val="000000"/>
          <w:kern w:val="0"/>
          <w:sz w:val="18"/>
          <w:szCs w:val="18"/>
        </w:rPr>
      </w:pPr>
    </w:p>
    <w:p w:rsidR="000921D2" w:rsidRPr="000921D2" w:rsidRDefault="000921D2" w:rsidP="005C4022">
      <w:pPr>
        <w:adjustRightInd w:val="0"/>
        <w:snapToGri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承辦人</w:t>
      </w:r>
      <w:r w:rsidR="000C0D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C0D3C" w:rsidRPr="000C0D3C">
        <w:rPr>
          <w:rFonts w:ascii="標楷體" w:eastAsia="標楷體" w:hAnsi="標楷體" w:hint="eastAsia"/>
          <w:color w:val="D99594" w:themeColor="accent2" w:themeTint="99"/>
          <w:sz w:val="28"/>
          <w:szCs w:val="28"/>
        </w:rPr>
        <w:t>邱美凌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主任 </w:t>
      </w:r>
      <w:r w:rsidR="000C0D3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C0D3C" w:rsidRPr="000C0D3C">
        <w:rPr>
          <w:rFonts w:ascii="標楷體" w:eastAsia="標楷體" w:hAnsi="標楷體" w:hint="eastAsia"/>
          <w:color w:val="D99594" w:themeColor="accent2" w:themeTint="99"/>
          <w:sz w:val="28"/>
          <w:szCs w:val="28"/>
        </w:rPr>
        <w:t>楊慧琪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校長</w:t>
      </w:r>
      <w:r w:rsidR="000C0D3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C0D3C" w:rsidRPr="000C0D3C">
        <w:rPr>
          <w:rFonts w:ascii="標楷體" w:eastAsia="標楷體" w:hAnsi="標楷體" w:hint="eastAsia"/>
          <w:color w:val="D99594" w:themeColor="accent2" w:themeTint="99"/>
          <w:sz w:val="28"/>
          <w:szCs w:val="28"/>
        </w:rPr>
        <w:t>吳淑雯</w:t>
      </w:r>
    </w:p>
    <w:sectPr w:rsidR="000921D2" w:rsidRPr="000921D2" w:rsidSect="00F30DA8">
      <w:footerReference w:type="even" r:id="rId7"/>
      <w:footerReference w:type="default" r:id="rId8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3A4" w:rsidRDefault="00D933A4">
      <w:r>
        <w:separator/>
      </w:r>
    </w:p>
  </w:endnote>
  <w:endnote w:type="continuationSeparator" w:id="0">
    <w:p w:rsidR="00D933A4" w:rsidRDefault="00D93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7"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E9" w:rsidRDefault="001F4A4C" w:rsidP="008403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66CE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6CE9" w:rsidRDefault="00566CE9" w:rsidP="008403C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E9" w:rsidRDefault="001F4A4C" w:rsidP="008403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66CE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4022">
      <w:rPr>
        <w:rStyle w:val="a8"/>
        <w:noProof/>
      </w:rPr>
      <w:t>1</w:t>
    </w:r>
    <w:r>
      <w:rPr>
        <w:rStyle w:val="a8"/>
      </w:rPr>
      <w:fldChar w:fldCharType="end"/>
    </w:r>
  </w:p>
  <w:p w:rsidR="00566CE9" w:rsidRDefault="00566CE9" w:rsidP="00CE283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3A4" w:rsidRDefault="00D933A4">
      <w:r>
        <w:separator/>
      </w:r>
    </w:p>
  </w:footnote>
  <w:footnote w:type="continuationSeparator" w:id="0">
    <w:p w:rsidR="00D933A4" w:rsidRDefault="00D93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BB9"/>
    <w:multiLevelType w:val="hybridMultilevel"/>
    <w:tmpl w:val="C3E0EB10"/>
    <w:lvl w:ilvl="0" w:tplc="5452374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 w:tplc="2788D3BE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8542159"/>
    <w:multiLevelType w:val="hybridMultilevel"/>
    <w:tmpl w:val="D864F7A4"/>
    <w:lvl w:ilvl="0" w:tplc="8850D1E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6AA1B70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8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17F134B0"/>
    <w:multiLevelType w:val="hybridMultilevel"/>
    <w:tmpl w:val="058C0474"/>
    <w:lvl w:ilvl="0" w:tplc="4CA6DF02">
      <w:start w:val="1"/>
      <w:numFmt w:val="taiwaneseCountingThousand"/>
      <w:lvlText w:val="%1、"/>
      <w:lvlJc w:val="left"/>
      <w:pPr>
        <w:ind w:left="169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  <w:rPr>
        <w:rFonts w:cs="Times New Roman"/>
      </w:rPr>
    </w:lvl>
  </w:abstractNum>
  <w:abstractNum w:abstractNumId="3">
    <w:nsid w:val="214A4A48"/>
    <w:multiLevelType w:val="hybridMultilevel"/>
    <w:tmpl w:val="FCBC5B88"/>
    <w:lvl w:ilvl="0" w:tplc="373ED09E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4">
    <w:nsid w:val="347D50B7"/>
    <w:multiLevelType w:val="hybridMultilevel"/>
    <w:tmpl w:val="1B645246"/>
    <w:lvl w:ilvl="0" w:tplc="2A242FB2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526F3E48"/>
    <w:multiLevelType w:val="hybridMultilevel"/>
    <w:tmpl w:val="797AC0AC"/>
    <w:lvl w:ilvl="0" w:tplc="6274523E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>
    <w:nsid w:val="53CD263E"/>
    <w:multiLevelType w:val="hybridMultilevel"/>
    <w:tmpl w:val="E3CCA1A8"/>
    <w:lvl w:ilvl="0" w:tplc="AA8C5E76">
      <w:start w:val="1"/>
      <w:numFmt w:val="taiwaneseCountingThousand"/>
      <w:lvlText w:val="(%1)"/>
      <w:lvlJc w:val="left"/>
      <w:pPr>
        <w:tabs>
          <w:tab w:val="num" w:pos="1470"/>
        </w:tabs>
        <w:ind w:left="1470" w:hanging="510"/>
      </w:pPr>
      <w:rPr>
        <w:rFonts w:ascii="新細明體" w:eastAsia="新細明體" w:cs="Times New Roman" w:hint="default"/>
      </w:rPr>
    </w:lvl>
    <w:lvl w:ilvl="1" w:tplc="5AC80D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7">
    <w:nsid w:val="55502A5C"/>
    <w:multiLevelType w:val="hybridMultilevel"/>
    <w:tmpl w:val="AE604F54"/>
    <w:lvl w:ilvl="0" w:tplc="04090015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8">
    <w:nsid w:val="5FF2183C"/>
    <w:multiLevelType w:val="hybridMultilevel"/>
    <w:tmpl w:val="FA80BBDC"/>
    <w:lvl w:ilvl="0" w:tplc="04090015">
      <w:start w:val="1"/>
      <w:numFmt w:val="taiwaneseCountingThousand"/>
      <w:lvlText w:val="%1、"/>
      <w:lvlJc w:val="left"/>
      <w:pPr>
        <w:tabs>
          <w:tab w:val="num" w:pos="900"/>
        </w:tabs>
        <w:ind w:left="9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9">
    <w:nsid w:val="612E6A27"/>
    <w:multiLevelType w:val="hybridMultilevel"/>
    <w:tmpl w:val="0AD60F6C"/>
    <w:lvl w:ilvl="0" w:tplc="D7EC35D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6FB26036"/>
    <w:multiLevelType w:val="hybridMultilevel"/>
    <w:tmpl w:val="BB8C7CD8"/>
    <w:lvl w:ilvl="0" w:tplc="31747EE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1">
    <w:nsid w:val="722B19E6"/>
    <w:multiLevelType w:val="hybridMultilevel"/>
    <w:tmpl w:val="6B96BBA6"/>
    <w:lvl w:ilvl="0" w:tplc="04090015">
      <w:start w:val="1"/>
      <w:numFmt w:val="taiwaneseCountingThousand"/>
      <w:lvlText w:val="%1、"/>
      <w:lvlJc w:val="left"/>
      <w:pPr>
        <w:tabs>
          <w:tab w:val="num" w:pos="1470"/>
        </w:tabs>
        <w:ind w:left="147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12">
    <w:nsid w:val="7A4871E1"/>
    <w:multiLevelType w:val="hybridMultilevel"/>
    <w:tmpl w:val="2D16F40C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5B0"/>
    <w:rsid w:val="00010486"/>
    <w:rsid w:val="000178C1"/>
    <w:rsid w:val="00022E70"/>
    <w:rsid w:val="000242D6"/>
    <w:rsid w:val="00045E4B"/>
    <w:rsid w:val="0004627F"/>
    <w:rsid w:val="00051676"/>
    <w:rsid w:val="00051D1C"/>
    <w:rsid w:val="000532E8"/>
    <w:rsid w:val="00065CE4"/>
    <w:rsid w:val="00074751"/>
    <w:rsid w:val="00084B28"/>
    <w:rsid w:val="000921D2"/>
    <w:rsid w:val="000A0683"/>
    <w:rsid w:val="000A1902"/>
    <w:rsid w:val="000A61B6"/>
    <w:rsid w:val="000C0D3C"/>
    <w:rsid w:val="000C7FAC"/>
    <w:rsid w:val="000D1C5C"/>
    <w:rsid w:val="000D3CFB"/>
    <w:rsid w:val="000E23CD"/>
    <w:rsid w:val="000E78CD"/>
    <w:rsid w:val="000F3175"/>
    <w:rsid w:val="000F7EB6"/>
    <w:rsid w:val="00102C2D"/>
    <w:rsid w:val="00113AAD"/>
    <w:rsid w:val="001378F8"/>
    <w:rsid w:val="00146974"/>
    <w:rsid w:val="00152F05"/>
    <w:rsid w:val="001625A6"/>
    <w:rsid w:val="00170590"/>
    <w:rsid w:val="00172B37"/>
    <w:rsid w:val="001B34E6"/>
    <w:rsid w:val="001C4002"/>
    <w:rsid w:val="001E0020"/>
    <w:rsid w:val="001E698E"/>
    <w:rsid w:val="001F4A4C"/>
    <w:rsid w:val="00224697"/>
    <w:rsid w:val="002253F5"/>
    <w:rsid w:val="002271BF"/>
    <w:rsid w:val="00230D72"/>
    <w:rsid w:val="00235FC8"/>
    <w:rsid w:val="00237F9A"/>
    <w:rsid w:val="0026172A"/>
    <w:rsid w:val="0026445D"/>
    <w:rsid w:val="00272284"/>
    <w:rsid w:val="00291EFF"/>
    <w:rsid w:val="00296A3A"/>
    <w:rsid w:val="002A2824"/>
    <w:rsid w:val="002B751F"/>
    <w:rsid w:val="002C64F5"/>
    <w:rsid w:val="002D096A"/>
    <w:rsid w:val="002D5890"/>
    <w:rsid w:val="002E4995"/>
    <w:rsid w:val="00300F5E"/>
    <w:rsid w:val="00317B70"/>
    <w:rsid w:val="0032320B"/>
    <w:rsid w:val="003247A1"/>
    <w:rsid w:val="00347591"/>
    <w:rsid w:val="003616A0"/>
    <w:rsid w:val="00364C4B"/>
    <w:rsid w:val="00364C5E"/>
    <w:rsid w:val="00366507"/>
    <w:rsid w:val="003676B9"/>
    <w:rsid w:val="00392371"/>
    <w:rsid w:val="00395271"/>
    <w:rsid w:val="003A1AFF"/>
    <w:rsid w:val="003C4309"/>
    <w:rsid w:val="003D1719"/>
    <w:rsid w:val="003E7D97"/>
    <w:rsid w:val="003F2EBC"/>
    <w:rsid w:val="003F30A9"/>
    <w:rsid w:val="00400F5D"/>
    <w:rsid w:val="004067B9"/>
    <w:rsid w:val="00422121"/>
    <w:rsid w:val="004316DD"/>
    <w:rsid w:val="00434764"/>
    <w:rsid w:val="00454EFD"/>
    <w:rsid w:val="00463D83"/>
    <w:rsid w:val="004642D5"/>
    <w:rsid w:val="00467995"/>
    <w:rsid w:val="00470018"/>
    <w:rsid w:val="00483BEE"/>
    <w:rsid w:val="00490AF9"/>
    <w:rsid w:val="004950D5"/>
    <w:rsid w:val="0049602F"/>
    <w:rsid w:val="004A0C48"/>
    <w:rsid w:val="004A2528"/>
    <w:rsid w:val="004A3E7C"/>
    <w:rsid w:val="004B3812"/>
    <w:rsid w:val="004C4060"/>
    <w:rsid w:val="004C6132"/>
    <w:rsid w:val="004E5AB5"/>
    <w:rsid w:val="004E728A"/>
    <w:rsid w:val="004F56A8"/>
    <w:rsid w:val="004F7BA2"/>
    <w:rsid w:val="00503992"/>
    <w:rsid w:val="00522903"/>
    <w:rsid w:val="005610BC"/>
    <w:rsid w:val="00563181"/>
    <w:rsid w:val="00566CE9"/>
    <w:rsid w:val="00576243"/>
    <w:rsid w:val="00586D94"/>
    <w:rsid w:val="005A0CEA"/>
    <w:rsid w:val="005A139F"/>
    <w:rsid w:val="005A223D"/>
    <w:rsid w:val="005A59CD"/>
    <w:rsid w:val="005C4022"/>
    <w:rsid w:val="005D6541"/>
    <w:rsid w:val="005E78EE"/>
    <w:rsid w:val="005F06B9"/>
    <w:rsid w:val="005F0FF7"/>
    <w:rsid w:val="005F1CC8"/>
    <w:rsid w:val="005F6FF1"/>
    <w:rsid w:val="00611B6F"/>
    <w:rsid w:val="00612566"/>
    <w:rsid w:val="0061464A"/>
    <w:rsid w:val="006317D0"/>
    <w:rsid w:val="0063188A"/>
    <w:rsid w:val="00644DD0"/>
    <w:rsid w:val="00645448"/>
    <w:rsid w:val="006711C5"/>
    <w:rsid w:val="00674167"/>
    <w:rsid w:val="0067484B"/>
    <w:rsid w:val="006A0041"/>
    <w:rsid w:val="006B283F"/>
    <w:rsid w:val="006B5925"/>
    <w:rsid w:val="006B6C39"/>
    <w:rsid w:val="006C0619"/>
    <w:rsid w:val="006C0AEB"/>
    <w:rsid w:val="006C172D"/>
    <w:rsid w:val="006C40AD"/>
    <w:rsid w:val="006D3019"/>
    <w:rsid w:val="006D4136"/>
    <w:rsid w:val="006D53D0"/>
    <w:rsid w:val="006F600E"/>
    <w:rsid w:val="00713F24"/>
    <w:rsid w:val="00716088"/>
    <w:rsid w:val="00741A15"/>
    <w:rsid w:val="0074302C"/>
    <w:rsid w:val="00747804"/>
    <w:rsid w:val="00751778"/>
    <w:rsid w:val="00765D9E"/>
    <w:rsid w:val="0077666A"/>
    <w:rsid w:val="007A07D0"/>
    <w:rsid w:val="007A7A17"/>
    <w:rsid w:val="007C33E7"/>
    <w:rsid w:val="007D19C6"/>
    <w:rsid w:val="007F5261"/>
    <w:rsid w:val="00806C4D"/>
    <w:rsid w:val="00811AE2"/>
    <w:rsid w:val="00815825"/>
    <w:rsid w:val="00837EB9"/>
    <w:rsid w:val="008403C2"/>
    <w:rsid w:val="00842596"/>
    <w:rsid w:val="00846CE6"/>
    <w:rsid w:val="00850747"/>
    <w:rsid w:val="0087274D"/>
    <w:rsid w:val="00874031"/>
    <w:rsid w:val="00877B68"/>
    <w:rsid w:val="00882AFE"/>
    <w:rsid w:val="00892677"/>
    <w:rsid w:val="008B21F0"/>
    <w:rsid w:val="008C4E19"/>
    <w:rsid w:val="008D1C5D"/>
    <w:rsid w:val="008E381A"/>
    <w:rsid w:val="008E7807"/>
    <w:rsid w:val="008F552B"/>
    <w:rsid w:val="009009DF"/>
    <w:rsid w:val="00903C1F"/>
    <w:rsid w:val="00905B10"/>
    <w:rsid w:val="009136F7"/>
    <w:rsid w:val="00914BDA"/>
    <w:rsid w:val="009347C1"/>
    <w:rsid w:val="00936D0A"/>
    <w:rsid w:val="00952811"/>
    <w:rsid w:val="00973666"/>
    <w:rsid w:val="00981C51"/>
    <w:rsid w:val="00986CD5"/>
    <w:rsid w:val="00997962"/>
    <w:rsid w:val="009B1552"/>
    <w:rsid w:val="009B5134"/>
    <w:rsid w:val="009B66C1"/>
    <w:rsid w:val="009B718E"/>
    <w:rsid w:val="009E0A5A"/>
    <w:rsid w:val="009E43DA"/>
    <w:rsid w:val="00A018DA"/>
    <w:rsid w:val="00A2033D"/>
    <w:rsid w:val="00A3279F"/>
    <w:rsid w:val="00A347EA"/>
    <w:rsid w:val="00A5033E"/>
    <w:rsid w:val="00A51062"/>
    <w:rsid w:val="00A56087"/>
    <w:rsid w:val="00A63768"/>
    <w:rsid w:val="00A65C1F"/>
    <w:rsid w:val="00A67800"/>
    <w:rsid w:val="00A82993"/>
    <w:rsid w:val="00A834D2"/>
    <w:rsid w:val="00A95B9B"/>
    <w:rsid w:val="00AA0231"/>
    <w:rsid w:val="00AA7B71"/>
    <w:rsid w:val="00AB5725"/>
    <w:rsid w:val="00AB73F8"/>
    <w:rsid w:val="00AC1E75"/>
    <w:rsid w:val="00AC66B8"/>
    <w:rsid w:val="00AC740F"/>
    <w:rsid w:val="00AD20E6"/>
    <w:rsid w:val="00AD4573"/>
    <w:rsid w:val="00B07B25"/>
    <w:rsid w:val="00B07C20"/>
    <w:rsid w:val="00B111F7"/>
    <w:rsid w:val="00B143BF"/>
    <w:rsid w:val="00B3061B"/>
    <w:rsid w:val="00B358E7"/>
    <w:rsid w:val="00B510FA"/>
    <w:rsid w:val="00B63832"/>
    <w:rsid w:val="00B70896"/>
    <w:rsid w:val="00B72A3C"/>
    <w:rsid w:val="00B73275"/>
    <w:rsid w:val="00B7614F"/>
    <w:rsid w:val="00BB5256"/>
    <w:rsid w:val="00BD1801"/>
    <w:rsid w:val="00BD6CCE"/>
    <w:rsid w:val="00BE3111"/>
    <w:rsid w:val="00C06161"/>
    <w:rsid w:val="00C073AB"/>
    <w:rsid w:val="00C0756D"/>
    <w:rsid w:val="00C162B9"/>
    <w:rsid w:val="00C45401"/>
    <w:rsid w:val="00C47968"/>
    <w:rsid w:val="00C559E1"/>
    <w:rsid w:val="00C56160"/>
    <w:rsid w:val="00C578C0"/>
    <w:rsid w:val="00C62A56"/>
    <w:rsid w:val="00C760A8"/>
    <w:rsid w:val="00C85BAD"/>
    <w:rsid w:val="00C86F47"/>
    <w:rsid w:val="00C97250"/>
    <w:rsid w:val="00CA0745"/>
    <w:rsid w:val="00CA15EA"/>
    <w:rsid w:val="00CA5122"/>
    <w:rsid w:val="00CB2585"/>
    <w:rsid w:val="00CD3904"/>
    <w:rsid w:val="00CD4F80"/>
    <w:rsid w:val="00CE283A"/>
    <w:rsid w:val="00CE7F1E"/>
    <w:rsid w:val="00CF4BC1"/>
    <w:rsid w:val="00D0513F"/>
    <w:rsid w:val="00D13CC9"/>
    <w:rsid w:val="00D35657"/>
    <w:rsid w:val="00D44ED2"/>
    <w:rsid w:val="00D50266"/>
    <w:rsid w:val="00D5033C"/>
    <w:rsid w:val="00D5326A"/>
    <w:rsid w:val="00D548AC"/>
    <w:rsid w:val="00D64839"/>
    <w:rsid w:val="00D652B0"/>
    <w:rsid w:val="00D66E70"/>
    <w:rsid w:val="00D7740C"/>
    <w:rsid w:val="00D82A85"/>
    <w:rsid w:val="00D8789D"/>
    <w:rsid w:val="00D8799A"/>
    <w:rsid w:val="00D90E3C"/>
    <w:rsid w:val="00D933A4"/>
    <w:rsid w:val="00D93F64"/>
    <w:rsid w:val="00DB5903"/>
    <w:rsid w:val="00DB61B7"/>
    <w:rsid w:val="00DB7778"/>
    <w:rsid w:val="00DC480A"/>
    <w:rsid w:val="00DD4098"/>
    <w:rsid w:val="00DD5C64"/>
    <w:rsid w:val="00DE78A1"/>
    <w:rsid w:val="00E0563E"/>
    <w:rsid w:val="00E07DCA"/>
    <w:rsid w:val="00E175B0"/>
    <w:rsid w:val="00E203A1"/>
    <w:rsid w:val="00E2260A"/>
    <w:rsid w:val="00E4271B"/>
    <w:rsid w:val="00E45854"/>
    <w:rsid w:val="00E5297D"/>
    <w:rsid w:val="00E54913"/>
    <w:rsid w:val="00EA161E"/>
    <w:rsid w:val="00EA2284"/>
    <w:rsid w:val="00EA2D3D"/>
    <w:rsid w:val="00EA4422"/>
    <w:rsid w:val="00ED71F5"/>
    <w:rsid w:val="00F158E2"/>
    <w:rsid w:val="00F1757A"/>
    <w:rsid w:val="00F230E3"/>
    <w:rsid w:val="00F25D84"/>
    <w:rsid w:val="00F27F97"/>
    <w:rsid w:val="00F30DA8"/>
    <w:rsid w:val="00F440B7"/>
    <w:rsid w:val="00F465DB"/>
    <w:rsid w:val="00F57AA4"/>
    <w:rsid w:val="00F6174C"/>
    <w:rsid w:val="00F909B2"/>
    <w:rsid w:val="00FB3B73"/>
    <w:rsid w:val="00FC00ED"/>
    <w:rsid w:val="00FD1785"/>
    <w:rsid w:val="00FE3C4F"/>
    <w:rsid w:val="00FE78B5"/>
    <w:rsid w:val="00FF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4EF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54EFD"/>
    <w:pPr>
      <w:jc w:val="distribute"/>
    </w:pPr>
    <w:rPr>
      <w:rFonts w:ascii="全真楷書" w:eastAsia="全真楷書"/>
      <w:sz w:val="22"/>
      <w:szCs w:val="20"/>
    </w:rPr>
  </w:style>
  <w:style w:type="character" w:customStyle="1" w:styleId="a5">
    <w:name w:val="本文 字元"/>
    <w:basedOn w:val="a0"/>
    <w:link w:val="a4"/>
    <w:uiPriority w:val="99"/>
    <w:semiHidden/>
    <w:locked/>
    <w:rsid w:val="00395271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40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395271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8403C2"/>
    <w:rPr>
      <w:rFonts w:cs="Times New Roman"/>
    </w:rPr>
  </w:style>
  <w:style w:type="paragraph" w:styleId="a9">
    <w:name w:val="Body Text Indent"/>
    <w:basedOn w:val="a"/>
    <w:link w:val="aa"/>
    <w:uiPriority w:val="99"/>
    <w:rsid w:val="00644DD0"/>
    <w:pPr>
      <w:ind w:firstLineChars="225" w:firstLine="540"/>
    </w:pPr>
  </w:style>
  <w:style w:type="character" w:customStyle="1" w:styleId="aa">
    <w:name w:val="本文縮排 字元"/>
    <w:basedOn w:val="a0"/>
    <w:link w:val="a9"/>
    <w:uiPriority w:val="99"/>
    <w:semiHidden/>
    <w:locked/>
    <w:rsid w:val="00395271"/>
    <w:rPr>
      <w:rFonts w:cs="Times New Roman"/>
      <w:sz w:val="24"/>
      <w:szCs w:val="24"/>
    </w:rPr>
  </w:style>
  <w:style w:type="paragraph" w:customStyle="1" w:styleId="ab">
    <w:name w:val="(一)"/>
    <w:basedOn w:val="a"/>
    <w:link w:val="ac"/>
    <w:uiPriority w:val="99"/>
    <w:rsid w:val="00644DD0"/>
    <w:pPr>
      <w:tabs>
        <w:tab w:val="left" w:pos="869"/>
      </w:tabs>
      <w:snapToGrid w:val="0"/>
      <w:spacing w:beforeLines="30" w:line="500" w:lineRule="exact"/>
      <w:ind w:left="300" w:hangingChars="300" w:hanging="300"/>
      <w:contextualSpacing/>
      <w:jc w:val="both"/>
    </w:pPr>
    <w:rPr>
      <w:rFonts w:eastAsia="標楷體"/>
      <w:sz w:val="28"/>
      <w:szCs w:val="28"/>
    </w:rPr>
  </w:style>
  <w:style w:type="paragraph" w:customStyle="1" w:styleId="1">
    <w:name w:val="1."/>
    <w:basedOn w:val="ab"/>
    <w:uiPriority w:val="99"/>
    <w:rsid w:val="00644DD0"/>
    <w:pPr>
      <w:ind w:leftChars="250" w:left="330" w:hangingChars="80" w:hanging="80"/>
    </w:pPr>
  </w:style>
  <w:style w:type="paragraph" w:customStyle="1" w:styleId="ad">
    <w:name w:val="一、"/>
    <w:basedOn w:val="a"/>
    <w:uiPriority w:val="99"/>
    <w:rsid w:val="00644DD0"/>
    <w:pPr>
      <w:snapToGrid w:val="0"/>
      <w:spacing w:beforeLines="80" w:afterLines="30" w:line="500" w:lineRule="exact"/>
      <w:ind w:left="200" w:hangingChars="200" w:hanging="200"/>
    </w:pPr>
    <w:rPr>
      <w:rFonts w:eastAsia="華康楷書體 Std W7"/>
      <w:sz w:val="28"/>
      <w:szCs w:val="28"/>
    </w:rPr>
  </w:style>
  <w:style w:type="character" w:customStyle="1" w:styleId="ac">
    <w:name w:val="(一) 字元"/>
    <w:basedOn w:val="a0"/>
    <w:link w:val="ab"/>
    <w:uiPriority w:val="99"/>
    <w:locked/>
    <w:rsid w:val="00644DD0"/>
    <w:rPr>
      <w:rFonts w:eastAsia="標楷體" w:cs="Times New Roman"/>
      <w:kern w:val="2"/>
      <w:sz w:val="28"/>
      <w:szCs w:val="28"/>
      <w:lang w:val="en-US" w:eastAsia="zh-TW" w:bidi="ar-SA"/>
    </w:rPr>
  </w:style>
  <w:style w:type="paragraph" w:styleId="ae">
    <w:name w:val="header"/>
    <w:basedOn w:val="a"/>
    <w:link w:val="af"/>
    <w:uiPriority w:val="99"/>
    <w:rsid w:val="00AB5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locked/>
    <w:rsid w:val="00AB5725"/>
    <w:rPr>
      <w:rFonts w:cs="Times New Roman"/>
      <w:kern w:val="2"/>
    </w:rPr>
  </w:style>
  <w:style w:type="paragraph" w:styleId="af0">
    <w:name w:val="List Paragraph"/>
    <w:basedOn w:val="a"/>
    <w:uiPriority w:val="99"/>
    <w:qFormat/>
    <w:rsid w:val="00A3279F"/>
    <w:pPr>
      <w:ind w:leftChars="200" w:left="480"/>
    </w:pPr>
  </w:style>
  <w:style w:type="paragraph" w:styleId="af1">
    <w:name w:val="Balloon Text"/>
    <w:basedOn w:val="a"/>
    <w:link w:val="af2"/>
    <w:uiPriority w:val="99"/>
    <w:rsid w:val="00E54913"/>
    <w:rPr>
      <w:rFonts w:ascii="Cambria" w:hAnsi="Cambria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locked/>
    <w:rsid w:val="00E5491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新竹市98年度國民中小學學生健康檢查觀察員研習計劃</vt:lpstr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新竹市98年度國民中小學學生健康檢查觀察員研習計劃</dc:title>
  <dc:creator>user</dc:creator>
  <cp:lastModifiedBy>user</cp:lastModifiedBy>
  <cp:revision>12</cp:revision>
  <cp:lastPrinted>2016-03-02T05:58:00Z</cp:lastPrinted>
  <dcterms:created xsi:type="dcterms:W3CDTF">2017-02-13T06:40:00Z</dcterms:created>
  <dcterms:modified xsi:type="dcterms:W3CDTF">2020-06-30T03:32:00Z</dcterms:modified>
</cp:coreProperties>
</file>